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4414" w14:textId="77777777" w:rsidR="002D7203" w:rsidRPr="004F177C" w:rsidRDefault="002D7203" w:rsidP="002D720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36B84D8" wp14:editId="7ED43FD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89664" w14:textId="77777777" w:rsidR="002D7203" w:rsidRPr="004F177C" w:rsidRDefault="002D7203" w:rsidP="002D720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05E8672" w14:textId="77777777" w:rsidR="002D7203" w:rsidRDefault="002D7203" w:rsidP="002D720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55890AB" w14:textId="07AEE912" w:rsidR="002D7203" w:rsidRPr="00DB224F" w:rsidRDefault="002D7203" w:rsidP="002D720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="003F0632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5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20075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sierpnia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3CCEA917" w14:textId="3856DC1B" w:rsidR="002D7203" w:rsidRDefault="002D7203" w:rsidP="002D7203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SKY+ – najwyższy poziom do życia w Katowicach</w:t>
      </w:r>
    </w:p>
    <w:p w14:paraId="3E723BA7" w14:textId="4013AED6" w:rsidR="002D7203" w:rsidRPr="00173A5F" w:rsidRDefault="002D7203" w:rsidP="00ED3531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ATAL buduje najwyższy </w:t>
      </w:r>
      <w:r w:rsidR="00ED3531"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– </w:t>
      </w:r>
      <w:r w:rsidR="003A1D8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w szczytowym punkcie </w:t>
      </w:r>
      <w:r w:rsidR="00ED3531"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liczący </w:t>
      </w:r>
      <w:r w:rsidR="00173A5F"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aż 121</w:t>
      </w:r>
      <w:r w:rsidR="00ED3531"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metrów – </w:t>
      </w:r>
      <w:r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multifunkcyjny </w:t>
      </w:r>
      <w:r w:rsidR="00404348"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kompleks</w:t>
      </w:r>
      <w:r w:rsidRPr="00173A5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w aglomeracji śląskiej</w:t>
      </w:r>
    </w:p>
    <w:p w14:paraId="7E706866" w14:textId="67BB5465" w:rsidR="00480656" w:rsidRDefault="002D7203" w:rsidP="002D720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3631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rozpoczął realizację </w:t>
      </w:r>
      <w:r w:rsidR="00BB62E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miastotwórczego i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multifunkcyjnego kompleksu ATAL SKY+</w:t>
      </w:r>
      <w:r w:rsidR="00BB62E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który powstanie</w:t>
      </w:r>
      <w:r w:rsidR="00161C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samym centrum</w:t>
      </w:r>
      <w:r w:rsidR="00DA25A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Katowic</w:t>
      </w:r>
      <w:r w:rsidR="00161C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40434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BB62E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tuż przy</w:t>
      </w:r>
      <w:r w:rsidR="0040434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61C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</w:t>
      </w:r>
      <w:r w:rsidR="0040434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ętli Słonecznej.</w:t>
      </w:r>
      <w:r w:rsidR="0048065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E15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Docelowo i</w:t>
      </w:r>
      <w:r w:rsidR="0048065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nwestycja </w:t>
      </w:r>
      <w:r w:rsidR="00A70F8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składać się będzie z sześciu budynków i </w:t>
      </w:r>
      <w:r w:rsidR="004D542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zaoferuje </w:t>
      </w:r>
      <w:r w:rsidR="0048065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łącznie </w:t>
      </w:r>
      <w:r w:rsidR="00173A5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ponad 62 tys. mkw. wielofunkcyjnej powierzchn</w:t>
      </w:r>
      <w:r w:rsidR="0048065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</w:t>
      </w:r>
      <w:r w:rsidR="00A70F8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w której zaaranżowane zostaną przestrzenie mieszkalne, apartamenty</w:t>
      </w:r>
      <w:r w:rsidR="008409F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inwestycyjne</w:t>
      </w:r>
      <w:r w:rsidR="00A70F8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lokale o przeznaczeniu handlowo-usługowym oraz strefy rekreacyjne.</w:t>
      </w:r>
      <w:r w:rsidR="00D6333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40061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pierwsz</w:t>
      </w:r>
      <w:r w:rsidR="00DE15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ym etapie</w:t>
      </w:r>
      <w:r w:rsidR="0040061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projektu do sprzedaży </w:t>
      </w:r>
      <w:r w:rsidR="00400610" w:rsidRPr="00DA25A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trafiło </w:t>
      </w:r>
      <w:r w:rsidR="0000174A" w:rsidRPr="00DA25A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316</w:t>
      </w:r>
      <w:r w:rsidR="0040061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00174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apartamentów zlokalizowanych </w:t>
      </w:r>
      <w:r w:rsidR="00C65F4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trzech budynkach</w:t>
      </w:r>
      <w:r w:rsidR="0040061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C65F4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</w:t>
      </w:r>
      <w:r w:rsidR="00DE15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kolejnej części</w:t>
      </w:r>
      <w:r w:rsidR="00C65F4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inwestycji powstanie </w:t>
      </w:r>
      <w:r w:rsidR="00DE15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wysokościowiec – liczący 35</w:t>
      </w:r>
      <w:r w:rsidR="0006717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E15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kondygnacji i wysoki na 121 metrów budynek, </w:t>
      </w:r>
      <w:r w:rsidR="00EB70A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który będzie najwyższym obiektem mieszkaniowym na Śląsku. </w:t>
      </w:r>
    </w:p>
    <w:p w14:paraId="09B99DE8" w14:textId="5507EFEB" w:rsidR="0040731D" w:rsidRDefault="00EE1E6E" w:rsidP="0040731D">
      <w:pPr>
        <w:suppressAutoHyphens/>
        <w:autoSpaceDE w:val="0"/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Tuż przy pętli Słonecznej, na rogu </w:t>
      </w:r>
      <w:r w:rsidR="003D76F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l. Korfantego i ul. Grabowej, ATAL rozpoczął realizację 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now</w:t>
      </w:r>
      <w:r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ego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fragment</w:t>
      </w:r>
      <w:r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miasta</w:t>
      </w:r>
      <w:r w:rsidR="00A44B0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–</w:t>
      </w:r>
      <w:r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powstanie tu wielofunkcyjny kompleks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łączący mieszkania,</w:t>
      </w:r>
      <w:r w:rsidR="000C6B2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E06088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apartamenty </w:t>
      </w:r>
      <w:r w:rsidR="000C6B2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inwestycyjne 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 usługi,</w:t>
      </w:r>
      <w:r w:rsidR="0092116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 także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06717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przestrzeń rekreacyjną</w:t>
      </w:r>
      <w:r w:rsidR="00545F6D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9341D0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ATAL SKY+ </w:t>
      </w:r>
      <w:r w:rsidR="0092116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wyróżni się wysokim standardem, dzięki czemu </w:t>
      </w:r>
      <w:r w:rsidR="009341D0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odpowie na potrzeby najbardziej wymagających inwestorów – </w:t>
      </w:r>
      <w:r w:rsidR="009341D0" w:rsidRPr="009341D0">
        <w:rPr>
          <w:rFonts w:asciiTheme="majorHAnsi" w:hAnsiTheme="majorHAnsi" w:cstheme="majorHAnsi"/>
          <w:sz w:val="22"/>
          <w:szCs w:val="22"/>
        </w:rPr>
        <w:t xml:space="preserve">zarówno prywatnych, jak i biznesowych. </w:t>
      </w:r>
      <w:r w:rsidR="00A44B08">
        <w:rPr>
          <w:rFonts w:asciiTheme="majorHAnsi" w:hAnsiTheme="majorHAnsi" w:cstheme="majorHAnsi"/>
          <w:sz w:val="22"/>
          <w:szCs w:val="22"/>
        </w:rPr>
        <w:t xml:space="preserve">Inwestycja zrealizowana zostanie w dwóch etapach. W pierwszej kolejności powstaną trzy </w:t>
      </w:r>
      <w:r w:rsidR="0040731D" w:rsidRPr="00E647CE">
        <w:rPr>
          <w:rFonts w:asciiTheme="majorHAnsi" w:hAnsiTheme="majorHAnsi" w:cstheme="majorHAnsi"/>
          <w:sz w:val="22"/>
          <w:szCs w:val="22"/>
        </w:rPr>
        <w:t>15-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piętrowe budynki mieszkalne, w których </w:t>
      </w:r>
      <w:r w:rsidR="00067179" w:rsidRPr="00E647CE">
        <w:rPr>
          <w:rFonts w:asciiTheme="majorHAnsi" w:hAnsiTheme="majorHAnsi" w:cstheme="majorHAnsi"/>
          <w:sz w:val="22"/>
          <w:szCs w:val="22"/>
        </w:rPr>
        <w:t>zaprojektowano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</w:t>
      </w:r>
      <w:r w:rsidR="00C44C02" w:rsidRPr="00E647CE">
        <w:rPr>
          <w:rFonts w:asciiTheme="majorHAnsi" w:hAnsiTheme="majorHAnsi" w:cstheme="majorHAnsi"/>
          <w:sz w:val="22"/>
          <w:szCs w:val="22"/>
        </w:rPr>
        <w:t>316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funkcjonalnych i ergonomicznych apartamentów. </w:t>
      </w:r>
      <w:r w:rsidR="00F4302B" w:rsidRPr="00E647CE">
        <w:rPr>
          <w:rFonts w:asciiTheme="majorHAnsi" w:hAnsiTheme="majorHAnsi" w:cstheme="majorHAnsi"/>
          <w:sz w:val="22"/>
          <w:szCs w:val="22"/>
        </w:rPr>
        <w:t xml:space="preserve">W ofercie jest </w:t>
      </w:r>
      <w:r w:rsidR="00A44B08" w:rsidRPr="00E647CE">
        <w:rPr>
          <w:rFonts w:asciiTheme="majorHAnsi" w:hAnsiTheme="majorHAnsi" w:cstheme="majorHAnsi"/>
          <w:sz w:val="22"/>
          <w:szCs w:val="22"/>
        </w:rPr>
        <w:t>szerok</w:t>
      </w:r>
      <w:r w:rsidR="00F4302B" w:rsidRPr="00E647CE">
        <w:rPr>
          <w:rFonts w:asciiTheme="majorHAnsi" w:hAnsiTheme="majorHAnsi" w:cstheme="majorHAnsi"/>
          <w:sz w:val="22"/>
          <w:szCs w:val="22"/>
        </w:rPr>
        <w:t>a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gam</w:t>
      </w:r>
      <w:r w:rsidR="00F4302B" w:rsidRPr="00E647CE">
        <w:rPr>
          <w:rFonts w:asciiTheme="majorHAnsi" w:hAnsiTheme="majorHAnsi" w:cstheme="majorHAnsi"/>
          <w:sz w:val="22"/>
          <w:szCs w:val="22"/>
        </w:rPr>
        <w:t>a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metraży – od </w:t>
      </w:r>
      <w:r w:rsidR="00C44C02" w:rsidRPr="00E647CE">
        <w:rPr>
          <w:rFonts w:asciiTheme="majorHAnsi" w:hAnsiTheme="majorHAnsi" w:cstheme="majorHAnsi"/>
          <w:sz w:val="22"/>
          <w:szCs w:val="22"/>
        </w:rPr>
        <w:t>33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do </w:t>
      </w:r>
      <w:r w:rsidR="00C44C02" w:rsidRPr="00E647CE">
        <w:rPr>
          <w:rFonts w:asciiTheme="majorHAnsi" w:hAnsiTheme="majorHAnsi" w:cstheme="majorHAnsi"/>
          <w:sz w:val="22"/>
          <w:szCs w:val="22"/>
        </w:rPr>
        <w:t>122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mkw. – oraz </w:t>
      </w:r>
      <w:r w:rsidR="003C1150">
        <w:rPr>
          <w:rFonts w:asciiTheme="majorHAnsi" w:hAnsiTheme="majorHAnsi" w:cstheme="majorHAnsi"/>
          <w:sz w:val="22"/>
          <w:szCs w:val="22"/>
        </w:rPr>
        <w:t xml:space="preserve">wnętrza o </w:t>
      </w:r>
      <w:r w:rsidR="00A44B08" w:rsidRPr="00E647CE">
        <w:rPr>
          <w:rFonts w:asciiTheme="majorHAnsi" w:hAnsiTheme="majorHAnsi" w:cstheme="majorHAnsi"/>
          <w:sz w:val="22"/>
          <w:szCs w:val="22"/>
        </w:rPr>
        <w:t>układ</w:t>
      </w:r>
      <w:r w:rsidR="003C1150">
        <w:rPr>
          <w:rFonts w:asciiTheme="majorHAnsi" w:hAnsiTheme="majorHAnsi" w:cstheme="majorHAnsi"/>
          <w:sz w:val="22"/>
          <w:szCs w:val="22"/>
        </w:rPr>
        <w:t>ach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od </w:t>
      </w:r>
      <w:r w:rsidR="003626E3" w:rsidRPr="00E647CE">
        <w:rPr>
          <w:rFonts w:asciiTheme="majorHAnsi" w:hAnsiTheme="majorHAnsi" w:cstheme="majorHAnsi"/>
          <w:sz w:val="22"/>
          <w:szCs w:val="22"/>
        </w:rPr>
        <w:t>1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do </w:t>
      </w:r>
      <w:r w:rsidR="003626E3" w:rsidRPr="00E647CE">
        <w:rPr>
          <w:rFonts w:asciiTheme="majorHAnsi" w:hAnsiTheme="majorHAnsi" w:cstheme="majorHAnsi"/>
          <w:sz w:val="22"/>
          <w:szCs w:val="22"/>
        </w:rPr>
        <w:t>4</w:t>
      </w:r>
      <w:r w:rsidR="00A44B08" w:rsidRPr="00E647CE">
        <w:rPr>
          <w:rFonts w:asciiTheme="majorHAnsi" w:hAnsiTheme="majorHAnsi" w:cstheme="majorHAnsi"/>
          <w:sz w:val="22"/>
          <w:szCs w:val="22"/>
        </w:rPr>
        <w:t xml:space="preserve"> pokoi.</w:t>
      </w:r>
      <w:r w:rsidR="00A44B08">
        <w:rPr>
          <w:rFonts w:asciiTheme="majorHAnsi" w:hAnsiTheme="majorHAnsi" w:cstheme="majorHAnsi"/>
          <w:sz w:val="22"/>
          <w:szCs w:val="22"/>
        </w:rPr>
        <w:t xml:space="preserve"> </w:t>
      </w:r>
      <w:r w:rsidR="0040731D">
        <w:rPr>
          <w:rFonts w:asciiTheme="majorHAnsi" w:hAnsiTheme="majorHAnsi" w:cstheme="majorHAnsi"/>
          <w:sz w:val="22"/>
          <w:szCs w:val="22"/>
        </w:rPr>
        <w:t xml:space="preserve">Na parterze budynków zaplanowano przestrzeń o przeznaczeniu handlowo-usługowym, gdzie znajdzie się 9 </w:t>
      </w:r>
      <w:r w:rsidR="00F4302B">
        <w:rPr>
          <w:rFonts w:asciiTheme="majorHAnsi" w:hAnsiTheme="majorHAnsi" w:cstheme="majorHAnsi"/>
          <w:sz w:val="22"/>
          <w:szCs w:val="22"/>
        </w:rPr>
        <w:t xml:space="preserve">lokali przeznaczonych na sklepy, usługi i gastronomię. </w:t>
      </w:r>
      <w:r w:rsidR="00E84D08">
        <w:rPr>
          <w:rFonts w:asciiTheme="majorHAnsi" w:hAnsiTheme="majorHAnsi" w:cstheme="majorHAnsi"/>
          <w:sz w:val="22"/>
          <w:szCs w:val="22"/>
        </w:rPr>
        <w:t>Projekt przewiduje dwukondygnacyjn</w:t>
      </w:r>
      <w:r w:rsidR="00F4302B">
        <w:rPr>
          <w:rFonts w:asciiTheme="majorHAnsi" w:hAnsiTheme="majorHAnsi" w:cstheme="majorHAnsi"/>
          <w:sz w:val="22"/>
          <w:szCs w:val="22"/>
        </w:rPr>
        <w:t xml:space="preserve">y </w:t>
      </w:r>
      <w:r w:rsidR="00E84D08">
        <w:rPr>
          <w:rFonts w:asciiTheme="majorHAnsi" w:hAnsiTheme="majorHAnsi" w:cstheme="majorHAnsi"/>
          <w:sz w:val="22"/>
          <w:szCs w:val="22"/>
        </w:rPr>
        <w:t>parking podziemn</w:t>
      </w:r>
      <w:r w:rsidR="00F11F9E">
        <w:rPr>
          <w:rFonts w:asciiTheme="majorHAnsi" w:hAnsiTheme="majorHAnsi" w:cstheme="majorHAnsi"/>
          <w:sz w:val="22"/>
          <w:szCs w:val="22"/>
        </w:rPr>
        <w:t>y</w:t>
      </w:r>
      <w:r w:rsidR="00E84D08">
        <w:rPr>
          <w:rFonts w:asciiTheme="majorHAnsi" w:hAnsiTheme="majorHAnsi" w:cstheme="majorHAnsi"/>
          <w:sz w:val="22"/>
          <w:szCs w:val="22"/>
        </w:rPr>
        <w:t xml:space="preserve"> </w:t>
      </w:r>
      <w:r w:rsidR="00F4302B">
        <w:rPr>
          <w:rFonts w:asciiTheme="majorHAnsi" w:hAnsiTheme="majorHAnsi" w:cstheme="majorHAnsi"/>
          <w:sz w:val="22"/>
          <w:szCs w:val="22"/>
        </w:rPr>
        <w:t>z licznymi miejscami postojowymi</w:t>
      </w:r>
      <w:r w:rsidR="00F11F9E">
        <w:rPr>
          <w:rFonts w:asciiTheme="majorHAnsi" w:hAnsiTheme="majorHAnsi" w:cstheme="majorHAnsi"/>
          <w:sz w:val="22"/>
          <w:szCs w:val="22"/>
        </w:rPr>
        <w:t xml:space="preserve"> (</w:t>
      </w:r>
      <w:r w:rsidR="00F4302B">
        <w:rPr>
          <w:rFonts w:asciiTheme="majorHAnsi" w:hAnsiTheme="majorHAnsi" w:cstheme="majorHAnsi"/>
          <w:sz w:val="22"/>
          <w:szCs w:val="22"/>
        </w:rPr>
        <w:t>w tym również stanowiskami rodzinnymi</w:t>
      </w:r>
      <w:r w:rsidR="00F11F9E">
        <w:rPr>
          <w:rFonts w:asciiTheme="majorHAnsi" w:hAnsiTheme="majorHAnsi" w:cstheme="majorHAnsi"/>
          <w:sz w:val="22"/>
          <w:szCs w:val="22"/>
        </w:rPr>
        <w:t>). Zaplanowano także</w:t>
      </w:r>
      <w:r w:rsidR="00F4302B">
        <w:rPr>
          <w:rFonts w:asciiTheme="majorHAnsi" w:hAnsiTheme="majorHAnsi" w:cstheme="majorHAnsi"/>
          <w:sz w:val="22"/>
          <w:szCs w:val="22"/>
        </w:rPr>
        <w:t xml:space="preserve"> komórki lokatorskie i boksy rowerowe zapewniające dodatkowe miejsce do przechowywania. Ceny mieszkań </w:t>
      </w:r>
      <w:r w:rsidR="007A0809">
        <w:rPr>
          <w:rFonts w:asciiTheme="majorHAnsi" w:hAnsiTheme="majorHAnsi" w:cstheme="majorHAnsi"/>
          <w:sz w:val="22"/>
          <w:szCs w:val="22"/>
        </w:rPr>
        <w:t>mieszczą się w</w:t>
      </w:r>
      <w:r w:rsidR="00F4302B">
        <w:rPr>
          <w:rFonts w:asciiTheme="majorHAnsi" w:hAnsiTheme="majorHAnsi" w:cstheme="majorHAnsi"/>
          <w:sz w:val="22"/>
          <w:szCs w:val="22"/>
        </w:rPr>
        <w:t xml:space="preserve"> </w:t>
      </w:r>
      <w:r w:rsidR="007A0809">
        <w:rPr>
          <w:rFonts w:asciiTheme="majorHAnsi" w:hAnsiTheme="majorHAnsi" w:cstheme="majorHAnsi"/>
          <w:sz w:val="22"/>
          <w:szCs w:val="22"/>
        </w:rPr>
        <w:t>przedziale</w:t>
      </w:r>
      <w:r w:rsidR="00F4302B">
        <w:rPr>
          <w:rFonts w:asciiTheme="majorHAnsi" w:hAnsiTheme="majorHAnsi" w:cstheme="majorHAnsi"/>
          <w:sz w:val="22"/>
          <w:szCs w:val="22"/>
        </w:rPr>
        <w:t xml:space="preserve"> od</w:t>
      </w:r>
      <w:r w:rsidR="007A0809">
        <w:rPr>
          <w:rFonts w:asciiTheme="majorHAnsi" w:hAnsiTheme="majorHAnsi" w:cstheme="majorHAnsi"/>
          <w:sz w:val="22"/>
          <w:szCs w:val="22"/>
        </w:rPr>
        <w:t xml:space="preserve"> 6200 do</w:t>
      </w:r>
      <w:r w:rsidR="00F4302B">
        <w:rPr>
          <w:rFonts w:asciiTheme="majorHAnsi" w:hAnsiTheme="majorHAnsi" w:cstheme="majorHAnsi"/>
          <w:sz w:val="22"/>
          <w:szCs w:val="22"/>
        </w:rPr>
        <w:t xml:space="preserve"> </w:t>
      </w:r>
      <w:r w:rsidR="00B60E71">
        <w:rPr>
          <w:rFonts w:asciiTheme="majorHAnsi" w:hAnsiTheme="majorHAnsi" w:cstheme="majorHAnsi"/>
          <w:sz w:val="22"/>
          <w:szCs w:val="22"/>
        </w:rPr>
        <w:t>97</w:t>
      </w:r>
      <w:r w:rsidR="00F4302B">
        <w:rPr>
          <w:rFonts w:asciiTheme="majorHAnsi" w:hAnsiTheme="majorHAnsi" w:cstheme="majorHAnsi"/>
          <w:sz w:val="22"/>
          <w:szCs w:val="22"/>
        </w:rPr>
        <w:t xml:space="preserve">00 zł/mkw. </w:t>
      </w:r>
    </w:p>
    <w:p w14:paraId="6A86A3D1" w14:textId="1B982E1C" w:rsidR="00067179" w:rsidRDefault="003D76FF" w:rsidP="002D7203">
      <w:pPr>
        <w:suppressAutoHyphens/>
        <w:autoSpaceDE w:val="0"/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="0092116B">
        <w:rPr>
          <w:rFonts w:asciiTheme="majorHAnsi" w:hAnsiTheme="majorHAnsi" w:cstheme="majorHAnsi"/>
          <w:sz w:val="22"/>
          <w:szCs w:val="22"/>
        </w:rPr>
        <w:t>a d</w:t>
      </w:r>
      <w:r w:rsidR="00320A05">
        <w:rPr>
          <w:rFonts w:asciiTheme="majorHAnsi" w:hAnsiTheme="majorHAnsi" w:cstheme="majorHAnsi"/>
          <w:sz w:val="22"/>
          <w:szCs w:val="22"/>
        </w:rPr>
        <w:t xml:space="preserve">rugi etap projektu </w:t>
      </w:r>
      <w:r w:rsidR="0092116B">
        <w:rPr>
          <w:rFonts w:asciiTheme="majorHAnsi" w:hAnsiTheme="majorHAnsi" w:cstheme="majorHAnsi"/>
          <w:sz w:val="22"/>
          <w:szCs w:val="22"/>
        </w:rPr>
        <w:t>składać się będą kolejne trzy budynki – dwa</w:t>
      </w:r>
      <w:r w:rsidR="00B60E71">
        <w:rPr>
          <w:rFonts w:asciiTheme="majorHAnsi" w:hAnsiTheme="majorHAnsi" w:cstheme="majorHAnsi"/>
          <w:sz w:val="22"/>
          <w:szCs w:val="22"/>
        </w:rPr>
        <w:t xml:space="preserve"> </w:t>
      </w:r>
      <w:r w:rsidR="0092116B">
        <w:rPr>
          <w:rFonts w:asciiTheme="majorHAnsi" w:hAnsiTheme="majorHAnsi" w:cstheme="majorHAnsi"/>
          <w:sz w:val="22"/>
          <w:szCs w:val="22"/>
        </w:rPr>
        <w:t>15-kondygnacyjne</w:t>
      </w:r>
      <w:r w:rsidR="00096471">
        <w:rPr>
          <w:rFonts w:asciiTheme="majorHAnsi" w:hAnsiTheme="majorHAnsi" w:cstheme="majorHAnsi"/>
          <w:sz w:val="22"/>
          <w:szCs w:val="22"/>
        </w:rPr>
        <w:t xml:space="preserve"> przeznaczone na funkcje mieszkaniową i apart</w:t>
      </w:r>
      <w:r w:rsidR="005226D3">
        <w:rPr>
          <w:rFonts w:asciiTheme="majorHAnsi" w:hAnsiTheme="majorHAnsi" w:cstheme="majorHAnsi"/>
          <w:sz w:val="22"/>
          <w:szCs w:val="22"/>
        </w:rPr>
        <w:t>amenty inwestycyjne</w:t>
      </w:r>
      <w:r w:rsidR="0092116B">
        <w:rPr>
          <w:rFonts w:asciiTheme="majorHAnsi" w:hAnsiTheme="majorHAnsi" w:cstheme="majorHAnsi"/>
          <w:sz w:val="22"/>
          <w:szCs w:val="22"/>
        </w:rPr>
        <w:t xml:space="preserve"> oraz wieńcząc</w:t>
      </w:r>
      <w:r w:rsidR="00067179">
        <w:rPr>
          <w:rFonts w:asciiTheme="majorHAnsi" w:hAnsiTheme="majorHAnsi" w:cstheme="majorHAnsi"/>
          <w:sz w:val="22"/>
          <w:szCs w:val="22"/>
        </w:rPr>
        <w:t>y</w:t>
      </w:r>
      <w:r w:rsidR="0092116B">
        <w:rPr>
          <w:rFonts w:asciiTheme="majorHAnsi" w:hAnsiTheme="majorHAnsi" w:cstheme="majorHAnsi"/>
          <w:sz w:val="22"/>
          <w:szCs w:val="22"/>
        </w:rPr>
        <w:t xml:space="preserve"> kompleks </w:t>
      </w:r>
      <w:r w:rsidR="00067179" w:rsidRPr="00067179">
        <w:rPr>
          <w:rFonts w:asciiTheme="majorHAnsi" w:hAnsiTheme="majorHAnsi" w:cstheme="majorHAnsi"/>
          <w:sz w:val="22"/>
          <w:szCs w:val="22"/>
        </w:rPr>
        <w:t>wysokościowiec</w:t>
      </w:r>
      <w:r w:rsidR="0092116B" w:rsidRPr="00067179">
        <w:rPr>
          <w:rFonts w:asciiTheme="majorHAnsi" w:hAnsiTheme="majorHAnsi" w:cstheme="majorHAnsi"/>
          <w:sz w:val="22"/>
          <w:szCs w:val="22"/>
        </w:rPr>
        <w:t xml:space="preserve"> </w:t>
      </w:r>
      <w:r w:rsidR="0092116B">
        <w:rPr>
          <w:rFonts w:asciiTheme="majorHAnsi" w:hAnsiTheme="majorHAnsi" w:cstheme="majorHAnsi"/>
          <w:sz w:val="22"/>
          <w:szCs w:val="22"/>
        </w:rPr>
        <w:t>licząc</w:t>
      </w:r>
      <w:r w:rsidR="00067179">
        <w:rPr>
          <w:rFonts w:asciiTheme="majorHAnsi" w:hAnsiTheme="majorHAnsi" w:cstheme="majorHAnsi"/>
          <w:sz w:val="22"/>
          <w:szCs w:val="22"/>
        </w:rPr>
        <w:t>y</w:t>
      </w:r>
      <w:r w:rsidR="0092116B">
        <w:rPr>
          <w:rFonts w:asciiTheme="majorHAnsi" w:hAnsiTheme="majorHAnsi" w:cstheme="majorHAnsi"/>
          <w:sz w:val="22"/>
          <w:szCs w:val="22"/>
        </w:rPr>
        <w:t xml:space="preserve"> 35 kondygnacji </w:t>
      </w:r>
      <w:r w:rsidR="00B60E71">
        <w:rPr>
          <w:rFonts w:asciiTheme="majorHAnsi" w:hAnsiTheme="majorHAnsi" w:cstheme="majorHAnsi"/>
          <w:sz w:val="22"/>
          <w:szCs w:val="22"/>
        </w:rPr>
        <w:t xml:space="preserve">naziemnych </w:t>
      </w:r>
      <w:r w:rsidR="0092116B">
        <w:rPr>
          <w:rFonts w:asciiTheme="majorHAnsi" w:hAnsiTheme="majorHAnsi" w:cstheme="majorHAnsi"/>
          <w:sz w:val="22"/>
          <w:szCs w:val="22"/>
        </w:rPr>
        <w:t>i wznosząc</w:t>
      </w:r>
      <w:r w:rsidR="00067179">
        <w:rPr>
          <w:rFonts w:asciiTheme="majorHAnsi" w:hAnsiTheme="majorHAnsi" w:cstheme="majorHAnsi"/>
          <w:sz w:val="22"/>
          <w:szCs w:val="22"/>
        </w:rPr>
        <w:t>y</w:t>
      </w:r>
      <w:r w:rsidR="0092116B">
        <w:rPr>
          <w:rFonts w:asciiTheme="majorHAnsi" w:hAnsiTheme="majorHAnsi" w:cstheme="majorHAnsi"/>
          <w:sz w:val="22"/>
          <w:szCs w:val="22"/>
        </w:rPr>
        <w:t xml:space="preserve"> się na 121 metrów wysokości</w:t>
      </w:r>
      <w:r w:rsidR="00803415">
        <w:rPr>
          <w:rFonts w:asciiTheme="majorHAnsi" w:hAnsiTheme="majorHAnsi" w:cstheme="majorHAnsi"/>
          <w:sz w:val="22"/>
          <w:szCs w:val="22"/>
        </w:rPr>
        <w:t xml:space="preserve">. Budynek ten </w:t>
      </w:r>
      <w:r w:rsidR="00067179">
        <w:rPr>
          <w:rFonts w:asciiTheme="majorHAnsi" w:hAnsiTheme="majorHAnsi" w:cstheme="majorHAnsi"/>
          <w:sz w:val="22"/>
          <w:szCs w:val="22"/>
        </w:rPr>
        <w:t>będzie najwyższym obiektem mieszkaniowym na Śląsku</w:t>
      </w:r>
      <w:r w:rsidR="009A4526">
        <w:rPr>
          <w:rFonts w:asciiTheme="majorHAnsi" w:hAnsiTheme="majorHAnsi" w:cstheme="majorHAnsi"/>
          <w:sz w:val="22"/>
          <w:szCs w:val="22"/>
        </w:rPr>
        <w:t>, który określi dominantę wysokościową</w:t>
      </w:r>
      <w:r w:rsidR="001E7EFA">
        <w:rPr>
          <w:rFonts w:asciiTheme="majorHAnsi" w:hAnsiTheme="majorHAnsi" w:cstheme="majorHAnsi"/>
          <w:sz w:val="22"/>
          <w:szCs w:val="22"/>
        </w:rPr>
        <w:t xml:space="preserve"> okolicy</w:t>
      </w:r>
      <w:r w:rsidR="007C3080">
        <w:rPr>
          <w:rFonts w:asciiTheme="majorHAnsi" w:hAnsiTheme="majorHAnsi" w:cstheme="majorHAnsi"/>
          <w:sz w:val="22"/>
          <w:szCs w:val="22"/>
        </w:rPr>
        <w:t>,</w:t>
      </w:r>
      <w:r w:rsidR="009A4526">
        <w:rPr>
          <w:rFonts w:asciiTheme="majorHAnsi" w:hAnsiTheme="majorHAnsi" w:cstheme="majorHAnsi"/>
          <w:sz w:val="22"/>
          <w:szCs w:val="22"/>
        </w:rPr>
        <w:t xml:space="preserve"> jednocześnie jego dach wyznaczy najwyższy punkt w Katowicach – sięgając 409,01 metra n.p.m.</w:t>
      </w:r>
    </w:p>
    <w:p w14:paraId="5C0481C6" w14:textId="77777777" w:rsidR="002D7203" w:rsidRPr="00991150" w:rsidRDefault="002D7203" w:rsidP="002D720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A2E29E" wp14:editId="16DC9F71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493F9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33F35DE6" w14:textId="77777777" w:rsidR="002D7203" w:rsidRDefault="002D7203" w:rsidP="002D720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D16B444" w14:textId="5D2D7170" w:rsidR="002D7203" w:rsidRPr="00291681" w:rsidRDefault="00291681" w:rsidP="00E15571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ATAL SKY+ to unikatowy projekt powstający w jednej z najbardziej atrakcyjnych lokalizacji w aglomeracji śląskiej – w samym sercu Katowic,</w:t>
      </w:r>
      <w:r w:rsidRPr="002A60A8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z wygodnym dostępem do rozbudowanej infrastruktury miejskiej. Kompleks</w:t>
      </w:r>
      <w:r w:rsidRP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wpisuje się w trend tworzenia miastotwórczych i wielofunkcyjnych kwartałów oferujących wyjątkowe miejsce do życia. Przyszli lokatorzy </w:t>
      </w:r>
      <w:r w:rsidRPr="002A60A8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wszystko, co ważne będą mieli w najbliższej okolicy.</w:t>
      </w:r>
      <w:r w:rsidRP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="002A60A8" w:rsidRPr="001102F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Pracując nad koncepcją tego projektu postawiliśmy na </w:t>
      </w:r>
      <w:r w:rsid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ponadczasową miejską</w:t>
      </w:r>
      <w:r w:rsidR="002A60A8" w:rsidRPr="001102F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architekturę</w:t>
      </w:r>
      <w:r w:rsid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Inwestycję wyróżnia licząca ponad 121 metrów wieża, ale także wysoka jakość budynków i </w:t>
      </w:r>
      <w:r w:rsidR="002A60A8" w:rsidRPr="001102F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towarzyszącej im </w:t>
      </w:r>
      <w:r w:rsidR="002A60A8" w:rsidRPr="001102F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lastRenderedPageBreak/>
        <w:t>przestrzeni społeczne</w:t>
      </w:r>
      <w:r w:rsid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j, którą tworzy ponad hektarowy zielony i rekreacyjny</w:t>
      </w:r>
      <w:r w:rsidR="00685E0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teren</w:t>
      </w:r>
      <w:r w:rsidR="002A60A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Nowoczesne technologie, funkcjonalne i wysokokomfortowe rozwiązania oraz niezwykła lokalizacja przyciągną </w:t>
      </w:r>
      <w:r w:rsidR="002A60A8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do ATAL SKY+ inwestorów i mieszkańców</w:t>
      </w:r>
      <w:r w:rsidR="001A4A28" w:rsidRPr="00B052F0">
        <w:rPr>
          <w:rFonts w:asciiTheme="majorHAnsi" w:hAnsiTheme="majorHAnsi" w:cstheme="majorHAnsi"/>
          <w:noProof/>
          <w:highlight w:val="yellow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DD75F0" wp14:editId="5756C407">
                <wp:simplePos x="0" y="0"/>
                <wp:positionH relativeFrom="column">
                  <wp:posOffset>5157470</wp:posOffset>
                </wp:positionH>
                <wp:positionV relativeFrom="paragraph">
                  <wp:posOffset>572770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C59BC" id="Grupa 35" o:spid="_x0000_s1026" style="position:absolute;margin-left:406.1pt;margin-top:45.1pt;width:36.35pt;height:23.3pt;z-index:251663360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7B0E858B" w14:textId="161589AE" w:rsidR="002D7203" w:rsidRPr="00677427" w:rsidRDefault="002D7203" w:rsidP="002D720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492340ED" w14:textId="737E5CE4" w:rsidR="003D76FF" w:rsidRDefault="003D76FF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</w:pPr>
    </w:p>
    <w:p w14:paraId="5F4F2E98" w14:textId="6DA4D1FF" w:rsidR="00C44C02" w:rsidRDefault="00C44C02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</w:pPr>
      <w:r w:rsidRPr="00C44C02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 xml:space="preserve">Komfort </w:t>
      </w:r>
      <w:r w:rsidR="001138C5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 xml:space="preserve">życia </w:t>
      </w:r>
      <w:r w:rsidRPr="00C44C02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na plus</w:t>
      </w:r>
    </w:p>
    <w:p w14:paraId="7E5BED4E" w14:textId="680FC178" w:rsidR="000C7AE5" w:rsidRDefault="00C17F2A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ATAL SKY+ to propozycja dla każdego, kto ceni sobie wysokokomfortowe życie w samym sercu miasta. Kompleks łączy niezwykle atrakcyjną lokalizację, wysoki standard wykończenia, nowoczesne i funkcjonalne rozwiązania oraz zróżnicowaną ofertę mieszkań, apartamentów inwestycyjnych i lokali usługowo-handlowych. </w:t>
      </w:r>
      <w:r w:rsidR="000C7AE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Projektanci</w:t>
      </w:r>
      <w:r w:rsidR="00086A71" w:rsidRPr="006E64F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położyli duży nacisk na jakość przestrzeni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, postawili na miejską i otwartą architekturę. </w:t>
      </w:r>
      <w:r w:rsidR="000C7AE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Inwestycję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wyróżnia nowoczesna bryła</w:t>
      </w:r>
      <w:r w:rsidR="007C6D2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i minimalistyczny design, dzięki czemu </w:t>
      </w:r>
      <w:r w:rsidR="007309D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kompleks </w:t>
      </w:r>
      <w:r w:rsidR="0078079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wypełni </w:t>
      </w:r>
      <w:r w:rsidR="007309D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urbanistyczną lukę w pobliżu pętli Słonecznej</w:t>
      </w:r>
      <w:r w:rsidR="00866A5F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doskonale wpisując się w tkankę miejską.</w:t>
      </w:r>
      <w:r w:rsidR="00D5597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</w:p>
    <w:p w14:paraId="4B527A3A" w14:textId="279514A9" w:rsidR="00092AC9" w:rsidRDefault="00D5597B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 w:rsidRPr="00D5597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Różnorodne funkcje w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ATAL SKY+</w:t>
      </w:r>
      <w:r w:rsidRPr="00D5597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zostały zap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rojektowane</w:t>
      </w:r>
      <w:r w:rsidRPr="00D5597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tak,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a</w:t>
      </w:r>
      <w:r w:rsidRPr="00D5597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by wzajemnie się wspierały i w efekcie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stworzyły tętniący życiem </w:t>
      </w:r>
      <w:r w:rsidRPr="00D5597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fragment miasta.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="006D6E7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K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ompleks zostanie uzupełniony o przestrzeń odpoczynku i rekreacji – alejki, chodniki, zieleń z małą architekturą.</w:t>
      </w:r>
      <w:r w:rsidR="006D6E70" w:rsidRPr="006D6E7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="00C4318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N</w:t>
      </w:r>
      <w:r w:rsidR="00C43185" w:rsidRPr="00092A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iskie krawężniki, szerokie korytarze, brak barier architektonicznych oraz cichobieżne windy ułatwi</w:t>
      </w:r>
      <w:r w:rsidR="00C4318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ające</w:t>
      </w:r>
      <w:r w:rsidR="00C43185" w:rsidRPr="00092A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poruszanie się w obrębie </w:t>
      </w:r>
      <w:r w:rsidR="00C4318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osiedla sprawią, że</w:t>
      </w:r>
      <w:r w:rsidR="00C43185" w:rsidRPr="00092A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="00C4318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i</w:t>
      </w:r>
      <w:r w:rsidR="006D6E70" w:rsidRPr="00092A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nwestycja zostanie w pełni dostosowana do potrzeb osób niepełnosprawnych</w:t>
      </w:r>
      <w:r w:rsidR="00B052F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, a także rodzin z dziećmi i osób starszych.</w:t>
      </w:r>
    </w:p>
    <w:p w14:paraId="7C4BDAB2" w14:textId="5EF6B922" w:rsidR="00092AC9" w:rsidRDefault="00B12170" w:rsidP="00092AC9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Kompleks ATAL SKY+ 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wyróżni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technologi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a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zapewniającą przyszłym użytkownikom i mieszkańcom komfort</w:t>
      </w:r>
      <w:r w:rsidR="00C2608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oraz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bezpieczeństwo</w:t>
      </w:r>
      <w:r w:rsidR="00C2608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, a także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oszczędność czasu. </w:t>
      </w:r>
      <w:r w:rsidR="00C57295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Budynki </w:t>
      </w:r>
      <w:r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zostaną </w:t>
      </w:r>
      <w:r w:rsidR="00C57295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wyposażon</w:t>
      </w:r>
      <w:r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e</w:t>
      </w:r>
      <w:r w:rsidR="00C57295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w </w:t>
      </w:r>
      <w:r w:rsidR="00C57295" w:rsidRPr="00B052F0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inteligentn</w:t>
      </w:r>
      <w:r w:rsidR="00122F20" w:rsidRPr="00B052F0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y system</w:t>
      </w:r>
      <w:r w:rsidR="00C57295" w:rsidRPr="00B052F0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 xml:space="preserve"> części wspóln</w:t>
      </w:r>
      <w:r w:rsidR="00122F20" w:rsidRPr="00B052F0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ych</w:t>
      </w:r>
      <w:r w:rsidR="00122F20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ograniczając</w:t>
      </w:r>
      <w:r w:rsidR="006E0D2A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y</w:t>
      </w:r>
      <w:r w:rsidR="00122F20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konieczność m.in. dotykania włączników i drzwi w częściach wspólnych. L</w:t>
      </w:r>
      <w:r w:rsidR="00C57295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okale posiadać będą </w:t>
      </w:r>
      <w:r w:rsidR="00122F20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natomiast </w:t>
      </w:r>
      <w:r w:rsidR="00C57295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system </w:t>
      </w:r>
      <w:r w:rsidR="00C57295" w:rsidRPr="00B052F0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smart home</w:t>
      </w:r>
      <w:r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pozwalający na zarządzanie m.in. temperaturą </w:t>
      </w:r>
      <w:r w:rsidR="006E0D2A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i światłem </w:t>
      </w:r>
      <w:r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w mieszkaniu</w:t>
      </w:r>
      <w:r w:rsidR="00C57295" w:rsidRPr="00E647CE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.</w:t>
      </w:r>
      <w:r w:rsidR="00C5729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="000045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W wysokościowcu, który stanie się wizytówką kompleksu, powstanie </w:t>
      </w:r>
      <w:r w:rsidR="000045EB" w:rsidRPr="00B052F0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dwukondygnacyjne, reprezentacyjne lobby</w:t>
      </w:r>
      <w:r w:rsidR="000045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. </w:t>
      </w:r>
      <w:r w:rsidR="00C5729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Witryny usługowe oraz strefy wejść do klatek schodowych zaaranżowano z wykorzystaniem dużych przeszkleń, </w:t>
      </w:r>
      <w:r w:rsidR="008E209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które podobnie jak duże</w:t>
      </w:r>
      <w:r w:rsidR="00C57295" w:rsidRPr="00092A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okna </w:t>
      </w:r>
      <w:r w:rsidR="00C5729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mieszkań </w:t>
      </w:r>
      <w:r w:rsidR="00C57295" w:rsidRPr="00092AC9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zapewnią doskonałe doświetlenie wnętrz oraz widok na panoramę miasta</w:t>
      </w:r>
      <w:r w:rsidR="00C57295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.</w:t>
      </w:r>
      <w:r w:rsidR="001A4A28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</w:p>
    <w:p w14:paraId="5A02E027" w14:textId="59266E52" w:rsidR="00086A71" w:rsidRPr="00F43B04" w:rsidRDefault="00F43B04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</w:pPr>
      <w:r w:rsidRPr="00F43B04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>Ciesz się życiem na plus</w:t>
      </w:r>
    </w:p>
    <w:p w14:paraId="272157A5" w14:textId="0D2615F0" w:rsidR="00086A71" w:rsidRPr="00B052F0" w:rsidRDefault="009366FA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ATAL SKY+ to </w:t>
      </w:r>
      <w:r w:rsidR="00E92A5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projekt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unikatowy na skalę Katowic </w:t>
      </w:r>
      <w:r w:rsidR="00E92A5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i jedno z najbardziej 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pożądanych miejsc do życia na Śląsku</w:t>
      </w:r>
      <w:r w:rsidR="00D27E9C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. Powstaje w niezwykle atrakcyjnej lokalizacji – w samym sercu miasta, </w:t>
      </w:r>
      <w:r w:rsidR="00E92A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</w:t>
      </w:r>
      <w:r w:rsidR="00E92A50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uż przy pętli Słonecznej, na rogu </w:t>
      </w:r>
      <w:r w:rsidR="00E92A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="00E92A50" w:rsidRPr="009341D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l. Korfantego i ul. Grabowej,</w:t>
      </w:r>
      <w:r w:rsidR="00E92A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pobliżu największych atrakcji Katowic.</w:t>
      </w:r>
      <w:r w:rsidR="000E460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Przyszli lokatorzy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będą mogli cieszyć się z </w:t>
      </w:r>
      <w:r w:rsidR="00E92A5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wygodnego dostępu do 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rozbudowanej infrastruktury miejskiej – nieopodal </w:t>
      </w:r>
      <w:r w:rsidR="00B052F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s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ą liczne przystanki autobusowe i tramwajowe</w:t>
      </w:r>
      <w:r w:rsidR="00E92A5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, w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odległości </w:t>
      </w:r>
      <w:r w:rsidR="00B052F0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kilometra znajduje się Rynek, a dystans dwóch kilometrów dzieli inwestycję od Dworca Głównego, Galerii Katowickiej, Silesia City Center oraz Parku Śląskiego. </w:t>
      </w:r>
      <w:r w:rsidR="003E377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Zaprojektowane w kompleksie liczne lokale handlowo-usługowe, w których powstaną sklepy, restauracj</w:t>
      </w:r>
      <w:r w:rsidR="00250EF8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e</w:t>
      </w:r>
      <w:r w:rsidR="003E377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i kawiarnie sprawią, że osiedle przypadnie </w:t>
      </w:r>
      <w:r w:rsidR="00EC46F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 gustu aktywnym i żyjącym w rytmie miasta mieszkańcom aglomeracji śląskiej. Wszystko to</w:t>
      </w:r>
      <w:r w:rsidR="003E37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czyni ATAL SKY+ inwestycją atrakcyjną dla </w:t>
      </w:r>
      <w:r w:rsidR="00EC46F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inwestorów prywatnych i biznesowych</w:t>
      </w:r>
      <w:r w:rsidR="006850B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="00EC46F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6850B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</w:t>
      </w:r>
      <w:r w:rsidR="00EC46F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woje miejsce znajdą tu zarówno osoby młode, jak i rodziny z dziećmi</w:t>
      </w:r>
      <w:r w:rsidR="00CE13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a także osoby 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poszukujących </w:t>
      </w:r>
      <w:r w:rsidR="00CE137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wygodnej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oraz </w:t>
      </w:r>
      <w:r w:rsidR="00CE137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komfortowej</w:t>
      </w:r>
      <w:r w:rsidR="00E92A50" w:rsidRPr="00EB0E26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lokalizacji w centrum miasta.</w:t>
      </w:r>
    </w:p>
    <w:p w14:paraId="54F51110" w14:textId="537873B8" w:rsidR="0088764A" w:rsidRPr="00723034" w:rsidRDefault="00404348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W </w:t>
      </w:r>
      <w:r w:rsidR="0088764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śląskiej ofercie ATAL znajduje się również </w:t>
      </w:r>
      <w:r w:rsidR="006E0D2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Sokolska 30 Towers – 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świetnie zlokalizowany</w:t>
      </w:r>
      <w:r w:rsidR="006E0D2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, w samym centrum Katowic, przy ulicy Sokolskiej,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kompleks</w:t>
      </w:r>
      <w:r w:rsidR="006E0D2A" w:rsidRP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="006E0D2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o charakterze mieszkaniowo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-</w:t>
      </w:r>
      <w:r w:rsidR="006E0D2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biurowym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. </w:t>
      </w:r>
      <w:r w:rsidR="0088764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Poza tym w portfolio dewelopera znajdują się</w:t>
      </w:r>
      <w:r w:rsidR="006E0D2A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="0088764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dwa inne projekty. W sprzedaży są ostatnie mieszkania w wieloetapowym projekcie ATAL Francuska Park. Jest to nowoczesne osiedle usytuowane w sąsiedztwie Doliny Trzech Stawów oraz Katowickiego Parku Leśnego. ATAL oferuje także mieszkania z I i II etapu </w:t>
      </w:r>
      <w:r w:rsidR="0088764A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lastRenderedPageBreak/>
        <w:t>inwestycji Apartamenty Karolinki. To osiedle położone w Gliwicach</w:t>
      </w:r>
      <w:r w:rsidR="001D6365" w:rsidRPr="00723034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, w zachodniej części miasta u zbiegu ulic Karolinki i Bolesława Śmiałego. </w:t>
      </w:r>
    </w:p>
    <w:p w14:paraId="40135ACF" w14:textId="0871871E" w:rsidR="002D7203" w:rsidRPr="00723034" w:rsidRDefault="002D7203" w:rsidP="002D720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Planowany termin oddania </w:t>
      </w:r>
      <w:r w:rsidR="00F4302B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pierwszej części</w:t>
      </w:r>
      <w:r w:rsidR="006E0D2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ATAL SKY+ to I</w:t>
      </w:r>
      <w:r w:rsidR="00F4302B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I </w:t>
      </w:r>
      <w:r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kw. 202</w:t>
      </w:r>
      <w:r w:rsidR="00F4302B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4</w:t>
      </w:r>
      <w:r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roku. Za kompleksową obsługę projektową inwestycji odpowiada pracownia </w:t>
      </w:r>
      <w:r w:rsidR="00404348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HRA Architekci</w:t>
      </w:r>
      <w:r w:rsidR="005D7A7A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specjalizująca się w miastotwórczych projektach realizujących funkcje biurowe i mieszkani</w:t>
      </w:r>
      <w:r w:rsidR="00F4302B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</w:t>
      </w:r>
      <w:r w:rsidR="005D7A7A"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we</w:t>
      </w:r>
      <w:r w:rsidRPr="0072303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</w:p>
    <w:p w14:paraId="418F9D7A" w14:textId="3F29EC4E" w:rsidR="002D7203" w:rsidRPr="00723034" w:rsidRDefault="002D7203" w:rsidP="002D7203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723034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Pr="00723034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Pr="00723034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atalsky.pl</w:t>
        </w:r>
      </w:hyperlink>
    </w:p>
    <w:p w14:paraId="3D9928D6" w14:textId="77777777" w:rsidR="002D7203" w:rsidRPr="00991150" w:rsidRDefault="002D7203" w:rsidP="002D7203">
      <w:pPr>
        <w:spacing w:line="240" w:lineRule="auto"/>
        <w:rPr>
          <w:rFonts w:asciiTheme="majorHAnsi" w:hAnsiTheme="majorHAnsi" w:cstheme="majorHAnsi"/>
        </w:rPr>
      </w:pPr>
    </w:p>
    <w:p w14:paraId="37C07994" w14:textId="77777777" w:rsidR="002D7203" w:rsidRPr="00991150" w:rsidRDefault="002D7203" w:rsidP="002D720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9384EE" wp14:editId="6E5F4BA4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B087C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6E04E274" w14:textId="77777777" w:rsidR="002D7203" w:rsidRPr="00723034" w:rsidRDefault="002D7203" w:rsidP="002D7203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723034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723034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723034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4C70651D" w14:textId="77777777" w:rsidR="002D7203" w:rsidRDefault="002D7203" w:rsidP="002D720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E5C0B9" wp14:editId="011F53A6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62F95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EE3F5CF" w14:textId="77777777" w:rsidR="002D7203" w:rsidRPr="00BB7A50" w:rsidRDefault="002D7203" w:rsidP="002D720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5A59CBBB" w14:textId="77777777" w:rsidR="002D7203" w:rsidRPr="004009C7" w:rsidRDefault="002D7203" w:rsidP="002D720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1E9B45A" w14:textId="77777777" w:rsidR="002D7203" w:rsidRPr="004009C7" w:rsidRDefault="002D7203" w:rsidP="002D720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3DB8BE5B" w14:textId="77777777" w:rsidR="002D7203" w:rsidRPr="00A913AB" w:rsidRDefault="002D7203" w:rsidP="002D7203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7F07459F" w14:textId="77777777" w:rsidR="00DC5EBB" w:rsidRDefault="00DC5EBB"/>
    <w:sectPr w:rsidR="00DC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03"/>
    <w:rsid w:val="0000174A"/>
    <w:rsid w:val="0000247E"/>
    <w:rsid w:val="000045EB"/>
    <w:rsid w:val="00013D29"/>
    <w:rsid w:val="00067179"/>
    <w:rsid w:val="00086A71"/>
    <w:rsid w:val="00092AC9"/>
    <w:rsid w:val="00096471"/>
    <w:rsid w:val="000A6099"/>
    <w:rsid w:val="000C6B20"/>
    <w:rsid w:val="000C7AE5"/>
    <w:rsid w:val="000E4606"/>
    <w:rsid w:val="001138C5"/>
    <w:rsid w:val="00122F20"/>
    <w:rsid w:val="00161CE1"/>
    <w:rsid w:val="00161EFF"/>
    <w:rsid w:val="00173A5F"/>
    <w:rsid w:val="001A4A28"/>
    <w:rsid w:val="001D6365"/>
    <w:rsid w:val="001E2846"/>
    <w:rsid w:val="001E6FFC"/>
    <w:rsid w:val="001E7EFA"/>
    <w:rsid w:val="0020075F"/>
    <w:rsid w:val="00230CFC"/>
    <w:rsid w:val="00250EF8"/>
    <w:rsid w:val="00291681"/>
    <w:rsid w:val="002A60A8"/>
    <w:rsid w:val="002B43F5"/>
    <w:rsid w:val="002C462C"/>
    <w:rsid w:val="002D7203"/>
    <w:rsid w:val="00315D6D"/>
    <w:rsid w:val="00320A05"/>
    <w:rsid w:val="003626E3"/>
    <w:rsid w:val="003A1D85"/>
    <w:rsid w:val="003C0FCD"/>
    <w:rsid w:val="003C1150"/>
    <w:rsid w:val="003D76FF"/>
    <w:rsid w:val="003E3774"/>
    <w:rsid w:val="003F0632"/>
    <w:rsid w:val="00400610"/>
    <w:rsid w:val="00404348"/>
    <w:rsid w:val="0040731D"/>
    <w:rsid w:val="00480656"/>
    <w:rsid w:val="004A0C42"/>
    <w:rsid w:val="004D5428"/>
    <w:rsid w:val="005069FA"/>
    <w:rsid w:val="005226D3"/>
    <w:rsid w:val="00545F6D"/>
    <w:rsid w:val="005914A2"/>
    <w:rsid w:val="005A4189"/>
    <w:rsid w:val="005C5699"/>
    <w:rsid w:val="005D7A7A"/>
    <w:rsid w:val="005E6125"/>
    <w:rsid w:val="006850BF"/>
    <w:rsid w:val="00685E07"/>
    <w:rsid w:val="0069750D"/>
    <w:rsid w:val="006A6A0E"/>
    <w:rsid w:val="006D6E70"/>
    <w:rsid w:val="006E0260"/>
    <w:rsid w:val="006E0D2A"/>
    <w:rsid w:val="006E64FC"/>
    <w:rsid w:val="00710143"/>
    <w:rsid w:val="00723034"/>
    <w:rsid w:val="007309D5"/>
    <w:rsid w:val="0074529A"/>
    <w:rsid w:val="007648C2"/>
    <w:rsid w:val="0078079A"/>
    <w:rsid w:val="007A0809"/>
    <w:rsid w:val="007C3080"/>
    <w:rsid w:val="007C6D2D"/>
    <w:rsid w:val="00803415"/>
    <w:rsid w:val="008409F3"/>
    <w:rsid w:val="00866A5F"/>
    <w:rsid w:val="0088764A"/>
    <w:rsid w:val="008D64F1"/>
    <w:rsid w:val="008E209A"/>
    <w:rsid w:val="0092116B"/>
    <w:rsid w:val="009341D0"/>
    <w:rsid w:val="009366FA"/>
    <w:rsid w:val="009628BD"/>
    <w:rsid w:val="0099182E"/>
    <w:rsid w:val="009A4526"/>
    <w:rsid w:val="00A417AC"/>
    <w:rsid w:val="00A44B08"/>
    <w:rsid w:val="00A70F81"/>
    <w:rsid w:val="00B052F0"/>
    <w:rsid w:val="00B12170"/>
    <w:rsid w:val="00B2699D"/>
    <w:rsid w:val="00B27D19"/>
    <w:rsid w:val="00B60E71"/>
    <w:rsid w:val="00BB62EA"/>
    <w:rsid w:val="00C12FB6"/>
    <w:rsid w:val="00C17F2A"/>
    <w:rsid w:val="00C26080"/>
    <w:rsid w:val="00C43185"/>
    <w:rsid w:val="00C44C02"/>
    <w:rsid w:val="00C57295"/>
    <w:rsid w:val="00C65F4D"/>
    <w:rsid w:val="00CD420A"/>
    <w:rsid w:val="00CD6880"/>
    <w:rsid w:val="00CE1374"/>
    <w:rsid w:val="00D27E9C"/>
    <w:rsid w:val="00D5597B"/>
    <w:rsid w:val="00D63332"/>
    <w:rsid w:val="00DA25AC"/>
    <w:rsid w:val="00DC5EBB"/>
    <w:rsid w:val="00DE15FB"/>
    <w:rsid w:val="00DF444A"/>
    <w:rsid w:val="00E06088"/>
    <w:rsid w:val="00E15571"/>
    <w:rsid w:val="00E51105"/>
    <w:rsid w:val="00E647CE"/>
    <w:rsid w:val="00E84D08"/>
    <w:rsid w:val="00E92A50"/>
    <w:rsid w:val="00EB0E26"/>
    <w:rsid w:val="00EB70A4"/>
    <w:rsid w:val="00EC46F2"/>
    <w:rsid w:val="00ED3531"/>
    <w:rsid w:val="00EE1E6E"/>
    <w:rsid w:val="00F11F9E"/>
    <w:rsid w:val="00F33827"/>
    <w:rsid w:val="00F36871"/>
    <w:rsid w:val="00F4302B"/>
    <w:rsid w:val="00F43B04"/>
    <w:rsid w:val="00F97BBD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3773"/>
  <w15:chartTrackingRefBased/>
  <w15:docId w15:val="{4F497CFE-560D-46D5-8AE8-ED777DE6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20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7203"/>
    <w:rPr>
      <w:color w:val="000080"/>
      <w:u w:val="single"/>
    </w:rPr>
  </w:style>
  <w:style w:type="paragraph" w:styleId="Bezodstpw">
    <w:name w:val="No Spacing"/>
    <w:uiPriority w:val="1"/>
    <w:qFormat/>
    <w:rsid w:val="002D7203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2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47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47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atalsky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1177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117</cp:revision>
  <dcterms:created xsi:type="dcterms:W3CDTF">2021-07-16T11:00:00Z</dcterms:created>
  <dcterms:modified xsi:type="dcterms:W3CDTF">2021-08-04T11:04:00Z</dcterms:modified>
</cp:coreProperties>
</file>