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8E4BC" w14:textId="77777777" w:rsidR="00DE1C92" w:rsidRPr="004F177C" w:rsidRDefault="00DE1C92" w:rsidP="00DE1C9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4B6C0FB" wp14:editId="52165C30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BE00F" w14:textId="77777777" w:rsidR="00DE1C92" w:rsidRPr="004F177C" w:rsidRDefault="00DE1C92" w:rsidP="00DE1C9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D0F582B" w14:textId="77777777" w:rsidR="00DE1C92" w:rsidRDefault="00DE1C92" w:rsidP="00DE1C9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0B656B7" w14:textId="0E000C66" w:rsidR="00DE1C92" w:rsidRPr="005732BB" w:rsidRDefault="00DE1C92" w:rsidP="00DE1C92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stycznia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E29964D" w14:textId="77777777" w:rsidR="00DE1C92" w:rsidRPr="00D42FBC" w:rsidRDefault="00DE1C92" w:rsidP="00DE1C92">
      <w:pPr>
        <w:rPr>
          <w:rFonts w:ascii="Calibri Light" w:hAnsi="Calibri Light" w:cs="Calibri Light"/>
        </w:rPr>
      </w:pPr>
    </w:p>
    <w:p w14:paraId="2C77F06D" w14:textId="7D2E7825" w:rsidR="00DE1C92" w:rsidRDefault="00837102" w:rsidP="00DE1C92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178</w:t>
      </w:r>
      <w:r w:rsidR="00DE1C92">
        <w:rPr>
          <w:rFonts w:ascii="Calibri" w:eastAsia="Calibri" w:hAnsi="Calibri" w:cs="Calibri"/>
          <w:b/>
          <w:bCs/>
          <w:sz w:val="48"/>
          <w:szCs w:val="48"/>
        </w:rPr>
        <w:t xml:space="preserve"> mieszkań uzupełniło ofertę osiedla Francuska Park </w:t>
      </w:r>
    </w:p>
    <w:p w14:paraId="3DE1958D" w14:textId="78D59A7E" w:rsidR="00837102" w:rsidRDefault="00DE1C92" w:rsidP="00DE1C9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wprowadził do sprzedaży kolejny etap katowickiej inwestycji Francuska Park. W tej części projektu powstan</w:t>
      </w:r>
      <w:r w:rsidR="008371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ie dziewięciokondygnacyjny budynek o kaskadowym układzie, w którym zaprojektowano 178 mieszkań</w:t>
      </w:r>
      <w:r w:rsidR="005719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5719C1" w:rsidRPr="00F508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 </w:t>
      </w:r>
      <w:r w:rsidR="00F50844" w:rsidRPr="00F508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5719C1" w:rsidRPr="00F508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</w:t>
      </w:r>
      <w:r w:rsidR="00F50844" w:rsidRPr="00F508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</w:t>
      </w:r>
      <w:r w:rsidR="005719C1" w:rsidRPr="00F508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usługow</w:t>
      </w:r>
      <w:r w:rsidR="00F50844" w:rsidRPr="00F508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</w:t>
      </w:r>
      <w:r w:rsidR="008371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Atutem osiedla Francuska Park jest dogodna lokalizacja przy ul. </w:t>
      </w:r>
      <w:r w:rsidR="0073146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Szybowcowej</w:t>
      </w:r>
      <w:r w:rsidR="008371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</w:t>
      </w:r>
      <w:r w:rsidR="00837102" w:rsidRPr="008371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sąsiedztwie Doliny Trzech Stawów oraz Katowickiego Parku Leśnego – idealnych miejsc do odpoczynku i rekreacji.</w:t>
      </w:r>
      <w:r w:rsidR="008371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Ceny mieszkań </w:t>
      </w:r>
      <w:r w:rsidR="001B52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 mkw. zaczynają się od </w:t>
      </w:r>
      <w:r w:rsidR="0073146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 tys.</w:t>
      </w:r>
      <w:r w:rsidR="001B52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złotych brutto. </w:t>
      </w:r>
      <w:r w:rsidR="008371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15A29313" w14:textId="0AA3F73E" w:rsidR="00F9658D" w:rsidRDefault="00182CB6" w:rsidP="00DE1C9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Wprowadzon</w:t>
      </w:r>
      <w:r w:rsidR="004B5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do sprzedaży inwestycj</w:t>
      </w:r>
      <w:r w:rsidR="004B5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4B5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to kontynuacja 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837102" w:rsidRPr="00182C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dop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ełnienie </w:t>
      </w:r>
      <w:r w:rsidR="00837102" w:rsidRPr="00182C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popularne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go</w:t>
      </w:r>
      <w:r w:rsidR="00837102" w:rsidRPr="00182C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4A250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osiedla </w:t>
      </w:r>
      <w:r w:rsidR="00837102" w:rsidRPr="00182C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 Francuska Park</w:t>
      </w:r>
      <w:r w:rsidR="005257A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ramach którego deweloper zrealizował 881 mieszkań i 15 lokali usługowych. W</w:t>
      </w:r>
      <w:r w:rsidR="0033333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4A250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kompleksie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Francuska Park VI zaplanowano budynek</w:t>
      </w:r>
      <w:r w:rsidR="0005557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 kaskadowym układzie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Powstanie w nim 178 mieszkań o szerokiej gamie metraży – od 38 do 147 mkw. – oraz układach od kompaktowych kawalerek po przestronne pięciopokojowe apartamenty.</w:t>
      </w:r>
      <w:r w:rsidR="0005557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4B7E11DE" w14:textId="77777777" w:rsidR="00DE1C92" w:rsidRPr="00991150" w:rsidRDefault="00DE1C92" w:rsidP="00DE1C92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DB72B5" wp14:editId="03CC585C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9414B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3E803C34" w14:textId="77777777" w:rsidR="00DE1C92" w:rsidRDefault="00DE1C92" w:rsidP="00DE1C9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8926677" w14:textId="77777777" w:rsidR="00DE1C92" w:rsidRDefault="00DE1C92" w:rsidP="00DE1C9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8BF5A94" w14:textId="534B99AA" w:rsidR="00FA02E5" w:rsidRDefault="00DE1C92" w:rsidP="00395D0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Osiedle </w:t>
      </w:r>
      <w:r w:rsidR="000054D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Francuska Park</w:t>
      </w:r>
      <w:r w:rsidR="00FA02E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wyróżnia atrakcyjna lokalizacja, </w:t>
      </w:r>
      <w:r w:rsidR="00FA02E5" w:rsidRPr="00FA02E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na terenie zielonej dzielnicy Muchowiec, w bliskim sąsiedztwie Parku Leśnego oraz Doliny Trzech Stawów.</w:t>
      </w:r>
      <w:r w:rsidR="00395D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Sukces sprzedażowy osiedla ATAL Francuska Park, a także liczne atuty wprowadzonego do sprzedaży kompleksu – rozbudowana infrastruktura miejska, p</w:t>
      </w:r>
      <w:r w:rsidR="00612B1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rzemyślana architektura</w:t>
      </w:r>
      <w:r w:rsidR="00395D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</w:t>
      </w:r>
      <w:r w:rsidR="00612B1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wysok</w:t>
      </w:r>
      <w:r w:rsidR="00395D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  <w:r w:rsidR="00612B1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jakość wykończeni</w:t>
      </w:r>
      <w:r w:rsidR="00395D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  <w:r w:rsidR="00612B1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, ład przestrzenny oraz przemyślane i funkcjonalne układy mieszkań </w:t>
      </w:r>
      <w:r w:rsidR="00395D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– pozwalają nam sądzić, że </w:t>
      </w:r>
      <w:r w:rsidR="00612B1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nabywcy chętnie zdecydują się na zakup nieruchomości w tej inwestycji, dostrzegając w niej przyj</w:t>
      </w:r>
      <w:r w:rsidR="004A250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azne</w:t>
      </w:r>
      <w:r w:rsidR="00612B1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miejsce do życia</w:t>
      </w:r>
    </w:p>
    <w:p w14:paraId="3CDF73AD" w14:textId="7E966AA3" w:rsidR="00DE1C92" w:rsidRPr="00991150" w:rsidRDefault="00DE1C92" w:rsidP="00DE1C92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66634A" wp14:editId="5FFBEB9E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E3A5B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63659B79" w14:textId="5A2A675E" w:rsidR="00DE1C92" w:rsidRPr="00677427" w:rsidRDefault="00DE1C92" w:rsidP="00DE1C92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 w:rsid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</w:t>
      </w:r>
      <w:r w:rsidR="00395D02"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4C0A52D0" w14:textId="77777777" w:rsidR="00DE1C92" w:rsidRDefault="00DE1C92" w:rsidP="00DE1C92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2B12651" w14:textId="49DCAF2E" w:rsidR="004A250B" w:rsidRPr="008B2F91" w:rsidRDefault="004A250B" w:rsidP="004A250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Uzupełnieniem komfortowej przestrzeni mieszkalnej będą balkony</w:t>
      </w:r>
      <w:r w:rsidR="007314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406E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loggie</w:t>
      </w:r>
      <w:r w:rsidR="007314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tarasy</w:t>
      </w:r>
      <w:r w:rsidRPr="00406E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a lokale usytuowane na parterze posiadać będą ogródki. </w:t>
      </w:r>
      <w:r w:rsidRPr="00406EDD">
        <w:rPr>
          <w:rFonts w:asciiTheme="majorHAnsi" w:eastAsia="Times New Roman" w:hAnsiTheme="majorHAnsi" w:cstheme="majorHAnsi"/>
          <w:sz w:val="22"/>
          <w:szCs w:val="22"/>
          <w:lang w:eastAsia="ar-SA"/>
        </w:rPr>
        <w:t>Z myślą o zmotoryzowanych w inwestycji powstanie podziemna hala garażowa z licznymi miejscami parkingowymi, wśród których znajdą się miejsca pojedyncze i rodzinne</w:t>
      </w:r>
      <w:r w:rsidR="00731464">
        <w:rPr>
          <w:rFonts w:asciiTheme="majorHAnsi" w:eastAsia="Times New Roman" w:hAnsiTheme="majorHAnsi" w:cstheme="majorHAnsi"/>
          <w:sz w:val="22"/>
          <w:szCs w:val="22"/>
          <w:lang w:eastAsia="ar-SA"/>
        </w:rPr>
        <w:t>. Na terenie osiedla</w:t>
      </w:r>
      <w:r w:rsidRPr="00406ED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="00731464">
        <w:rPr>
          <w:rFonts w:asciiTheme="majorHAnsi" w:eastAsia="Times New Roman" w:hAnsiTheme="majorHAnsi" w:cstheme="majorHAnsi"/>
          <w:sz w:val="22"/>
          <w:szCs w:val="22"/>
          <w:lang w:eastAsia="ar-SA"/>
        </w:rPr>
        <w:t>przewidziano</w:t>
      </w:r>
      <w:r w:rsidRPr="00406ED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także naziemne miejsca parkingowe</w:t>
      </w:r>
      <w:r w:rsidR="008B2F91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–</w:t>
      </w:r>
      <w:r w:rsidRPr="00406ED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 tym miejsca z możliwością ładowania samochodów elektrycznych. </w:t>
      </w:r>
      <w:r w:rsidRPr="00406E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Dla wygody mieszkańców </w:t>
      </w:r>
      <w:r w:rsidR="007314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zaprojektowano </w:t>
      </w:r>
      <w:r w:rsidRPr="00406E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komórki lokatorskie oraz dodatkowe pomieszczenia, które idealnie sprawdzą się jako przestrzeń do przechowywania.  </w:t>
      </w:r>
    </w:p>
    <w:p w14:paraId="27A99C76" w14:textId="5E0E133F" w:rsidR="00DE25AA" w:rsidRPr="00406EDD" w:rsidRDefault="005719C1" w:rsidP="00DE1C92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Projekt </w:t>
      </w:r>
      <w:r w:rsidR="008B2F9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Francuska Park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wyróżni się nowoczesną architekturą</w:t>
      </w:r>
      <w:r w:rsidR="00211964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którą podkreślą szklane elementy elewacji. Osiedle zaprojektowano z dbałością o detale i wysoką jakość materiałów.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Obok funkcjonalnych i przestronnych mieszkań powstaną także lokale usługowe.</w:t>
      </w:r>
      <w:r w:rsidR="00F9658D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DF305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 terenie kompleksu zaplanowano zieloną strefę rekreacji, z myślą o najmłodszych mieszkańcach powstanie także plac zabaw. </w:t>
      </w:r>
      <w:r w:rsidR="00AC7609" w:rsidRPr="00AC760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Dach </w:t>
      </w:r>
      <w:r w:rsidR="00AC7609" w:rsidRPr="00AC760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lastRenderedPageBreak/>
        <w:t>zaprojektowany został częściowo jako zielony</w:t>
      </w:r>
      <w:r w:rsidR="00AC760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co dodatkowo uwydatnia atuty okolicznej przyrody.</w:t>
      </w:r>
      <w:r w:rsidR="00E12A6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58188B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Inwestycja zostanie dostosowana do potrzeb osób niepełnosprawnych – szerokie ciągi komunikacyjne, niskie krawężniki, brak barier architektonicznych oraz cichobieżne windy ułatwią poruszanie się w obrębie budynków.</w:t>
      </w:r>
    </w:p>
    <w:p w14:paraId="6B97792D" w14:textId="06098E80" w:rsidR="001605AD" w:rsidRPr="00406EDD" w:rsidRDefault="001605AD" w:rsidP="00DE1C92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Inwestycja jest położona w pobliżu Doliny Trzech Stawów – zielonej enklawy Katowic, a także Katowickiego Parku Leśnego. Bliskość lasów i zbiorników wodnych to znakomita przestrzeń dla osób pragnących na co dzień odpoczywać od miejskiego zgiełku. </w:t>
      </w:r>
      <w:r w:rsidR="001A706F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Rodziny z dziećmi docenią położone nieopodal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liczne</w:t>
      </w:r>
      <w:r w:rsidR="001A706F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placówki edukacyjne – przedszkola, szkoły podstawowe, licea, a także Biblioteka Śląska, gdzie skorzystać można z oferty zajęć edukacyjnych. 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Udogodnieniem dla mieszkańców </w:t>
      </w:r>
      <w:r w:rsidR="00BF2A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będzie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znajdująca się w pobliżu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osiedla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galeria handlowa „Trzy Stawy” z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2201F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szeroką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ofertą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sklep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ów</w:t>
      </w:r>
      <w:r w:rsidR="001A706F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punkt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ów</w:t>
      </w:r>
      <w:r w:rsidR="001A706F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usługowy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ch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Inwestycja Francuska Park jest bardzo dobrze skomunikowana – </w:t>
      </w:r>
      <w:r w:rsidR="00461721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najbliższy przystanek jest w odległości kilkuminutowego spaceru, a 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zmotoryzowani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do centrum mo</w:t>
      </w:r>
      <w:r w:rsidR="00FD3E26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gą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dostać się w łatwy sposób ulicą Francuską</w:t>
      </w:r>
      <w:r w:rsidR="00461721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Ponadto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infrastruktura transportowa zapewnia szybki dostęp do pozostałych części Katowic</w:t>
      </w:r>
      <w:r w:rsidR="00461721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całej aglomeracji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</w:p>
    <w:p w14:paraId="1788DAA7" w14:textId="372E0EB1" w:rsidR="00DB34EB" w:rsidRPr="00406EDD" w:rsidRDefault="00DE1C92" w:rsidP="00DE1C92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Osiedle </w:t>
      </w:r>
      <w:r w:rsidR="0036325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Francuska Park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to nie jedyna propozycja ATAL </w:t>
      </w:r>
      <w:r w:rsidR="00DB34EB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 </w:t>
      </w:r>
      <w:r w:rsidR="0036325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Śląsk</w:t>
      </w:r>
      <w:r w:rsidR="00DB34EB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u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  <w:r w:rsidR="00DB34EB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Deweloper oferuje mieszkania z I i II etapu inwestycji Nowy Brynów – osiedla zlokalizowanego w południowo-zachodniej części Katowic przy ul. Rzepakowej, nieopodal Katowickiego Parku Leśnego. Sprzedaż trwa także w Sokolska 30 Towers. To nowoczesny kompleks o charakterze mieszkaniowo-biurowym usytuowany w samym centrum stolicy Śląska, przy ulicy Sokolskiej. Dostępne są także mieszkania w gliwickim projekcie Apartamenty Karolinki, który powstaje w zachodniej części miasta, u zbiegu ulic Karolinki i Bolesława Śmiałego</w:t>
      </w:r>
    </w:p>
    <w:p w14:paraId="48B0963F" w14:textId="2C8F5C40" w:rsidR="00164D03" w:rsidRPr="00406EDD" w:rsidRDefault="00164D03" w:rsidP="00DE1C92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Planowany termin oddania projektu Francuska Parki VI to </w:t>
      </w:r>
      <w:r w:rsidR="002211CD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kw. </w:t>
      </w:r>
      <w:r w:rsidR="002211CD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2023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roku. </w:t>
      </w:r>
      <w:r w:rsidRPr="002201F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Za projekt odpowiada pracownia </w:t>
      </w:r>
      <w:r w:rsidR="002201F3" w:rsidRPr="002201F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Wojciecha Wojciechowskiego</w:t>
      </w:r>
      <w:r w:rsidRPr="002201F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</w:p>
    <w:p w14:paraId="53482683" w14:textId="2192518E" w:rsidR="00DE1C92" w:rsidRPr="00406EDD" w:rsidRDefault="00DE1C92" w:rsidP="00DE1C92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406EDD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="00164D03" w:rsidRPr="00406EDD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164D03" w:rsidRPr="00406EDD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francuskapark.pl</w:t>
        </w:r>
      </w:hyperlink>
    </w:p>
    <w:p w14:paraId="11FA3E91" w14:textId="77777777" w:rsidR="00DE1C92" w:rsidRPr="00991150" w:rsidRDefault="00DE1C92" w:rsidP="00DE1C92">
      <w:pPr>
        <w:spacing w:line="240" w:lineRule="auto"/>
        <w:rPr>
          <w:rFonts w:asciiTheme="majorHAnsi" w:hAnsiTheme="majorHAnsi" w:cstheme="majorHAnsi"/>
        </w:rPr>
      </w:pPr>
    </w:p>
    <w:p w14:paraId="483F0563" w14:textId="77777777" w:rsidR="00DE1C92" w:rsidRPr="00991150" w:rsidRDefault="00DE1C92" w:rsidP="00DE1C92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8AEF27" wp14:editId="13059472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6E84D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4BE7019" w14:textId="77777777" w:rsidR="00DE1C92" w:rsidRPr="004009C7" w:rsidRDefault="00DE1C92" w:rsidP="00DE1C92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08DF2D5A" w14:textId="77777777" w:rsidR="00DE1C92" w:rsidRDefault="00DE1C92" w:rsidP="00DE1C92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1C94C2" wp14:editId="5B83AAEB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5569A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4DB86FF" w14:textId="77777777" w:rsidR="00DE1C92" w:rsidRPr="00BB7A50" w:rsidRDefault="00DE1C92" w:rsidP="00DE1C92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4D6D269" w14:textId="77777777" w:rsidR="00DE1C92" w:rsidRPr="004009C7" w:rsidRDefault="00DE1C92" w:rsidP="00DE1C92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6052BDAA" w14:textId="77777777" w:rsidR="00DE1C92" w:rsidRPr="004009C7" w:rsidRDefault="00DE1C92" w:rsidP="00DE1C92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61431373" w14:textId="77777777" w:rsidR="00DE1C92" w:rsidRPr="004009C7" w:rsidRDefault="00DE1C92" w:rsidP="00DE1C92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5DDA406E" w14:textId="77777777" w:rsidR="00DE1C92" w:rsidRDefault="00DE1C92" w:rsidP="00DE1C92"/>
    <w:p w14:paraId="18E6AE3B" w14:textId="77777777" w:rsidR="00DE1C92" w:rsidRDefault="00DE1C92" w:rsidP="00DE1C92"/>
    <w:p w14:paraId="50ACC75C" w14:textId="77777777" w:rsidR="009C366F" w:rsidRDefault="009C366F"/>
    <w:sectPr w:rsidR="009C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92"/>
    <w:rsid w:val="000054DB"/>
    <w:rsid w:val="0005557C"/>
    <w:rsid w:val="000B6B63"/>
    <w:rsid w:val="00125778"/>
    <w:rsid w:val="001605AD"/>
    <w:rsid w:val="00164D03"/>
    <w:rsid w:val="00182CB6"/>
    <w:rsid w:val="00186ACE"/>
    <w:rsid w:val="001A706F"/>
    <w:rsid w:val="001B5215"/>
    <w:rsid w:val="001D0631"/>
    <w:rsid w:val="00211964"/>
    <w:rsid w:val="002201F3"/>
    <w:rsid w:val="00220D14"/>
    <w:rsid w:val="002211CD"/>
    <w:rsid w:val="00263F2C"/>
    <w:rsid w:val="0033333C"/>
    <w:rsid w:val="00351C02"/>
    <w:rsid w:val="00363250"/>
    <w:rsid w:val="00395D02"/>
    <w:rsid w:val="003A71E9"/>
    <w:rsid w:val="00406EDD"/>
    <w:rsid w:val="00461721"/>
    <w:rsid w:val="004A250B"/>
    <w:rsid w:val="004A655C"/>
    <w:rsid w:val="004B5D12"/>
    <w:rsid w:val="005257A1"/>
    <w:rsid w:val="005323CB"/>
    <w:rsid w:val="005719C1"/>
    <w:rsid w:val="0058188B"/>
    <w:rsid w:val="005B74F4"/>
    <w:rsid w:val="00604D80"/>
    <w:rsid w:val="00612B12"/>
    <w:rsid w:val="00617D57"/>
    <w:rsid w:val="00731464"/>
    <w:rsid w:val="00837102"/>
    <w:rsid w:val="008B2F91"/>
    <w:rsid w:val="009313BB"/>
    <w:rsid w:val="00993EF6"/>
    <w:rsid w:val="009C366F"/>
    <w:rsid w:val="00A13C07"/>
    <w:rsid w:val="00AC7609"/>
    <w:rsid w:val="00B46E6F"/>
    <w:rsid w:val="00BF2A02"/>
    <w:rsid w:val="00D9475B"/>
    <w:rsid w:val="00DB34EB"/>
    <w:rsid w:val="00DC6F0A"/>
    <w:rsid w:val="00DE1C92"/>
    <w:rsid w:val="00DE25AA"/>
    <w:rsid w:val="00DF3050"/>
    <w:rsid w:val="00E12A6F"/>
    <w:rsid w:val="00E20A93"/>
    <w:rsid w:val="00E81498"/>
    <w:rsid w:val="00E914F4"/>
    <w:rsid w:val="00F50844"/>
    <w:rsid w:val="00F90252"/>
    <w:rsid w:val="00F9658D"/>
    <w:rsid w:val="00FA02E5"/>
    <w:rsid w:val="00F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66D1"/>
  <w15:chartTrackingRefBased/>
  <w15:docId w15:val="{3681D2EC-0D91-43A8-B3D9-76186585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C92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1C92"/>
    <w:rPr>
      <w:color w:val="000080"/>
      <w:u w:val="single"/>
    </w:rPr>
  </w:style>
  <w:style w:type="paragraph" w:styleId="Bezodstpw">
    <w:name w:val="No Spacing"/>
    <w:uiPriority w:val="1"/>
    <w:qFormat/>
    <w:rsid w:val="00DE1C92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francuskapark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56</cp:revision>
  <dcterms:created xsi:type="dcterms:W3CDTF">2021-01-19T08:55:00Z</dcterms:created>
  <dcterms:modified xsi:type="dcterms:W3CDTF">2021-01-20T07:32:00Z</dcterms:modified>
</cp:coreProperties>
</file>