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99AD" w14:textId="77777777" w:rsidR="00BF5333" w:rsidRPr="004F177C" w:rsidRDefault="00BF5333" w:rsidP="00BF5333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00CF14" wp14:editId="3714F42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D62F4" w14:textId="77777777" w:rsidR="00BF5333" w:rsidRPr="004F177C" w:rsidRDefault="00BF5333" w:rsidP="00BF5333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4DA1410" w14:textId="77777777" w:rsidR="00BF5333" w:rsidRDefault="00BF5333" w:rsidP="00BF5333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524BE9B5" w14:textId="6E849E08" w:rsidR="00BF5333" w:rsidRPr="00DB224F" w:rsidRDefault="00BF5333" w:rsidP="00BF5333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 w:rsidR="00F47674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11 kwietnia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 w:rsidR="0019788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47314691" w14:textId="66E94934" w:rsidR="00BF5333" w:rsidRDefault="00F47674" w:rsidP="00BF5333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Ruszyła sprzedaż drugiego etapu Zacisza Marcelin</w:t>
      </w:r>
    </w:p>
    <w:p w14:paraId="65AE70DD" w14:textId="66EA5AAC" w:rsidR="00BF5333" w:rsidRDefault="00BF5333" w:rsidP="00BF5333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501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rozpoczął </w:t>
      </w:r>
      <w:r w:rsidR="009207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sprzedaż drugiego etapu inwestycji </w:t>
      </w:r>
      <w:r w:rsidR="005501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na poznańskiej Ławicy</w:t>
      </w:r>
      <w:r w:rsidR="00B35B2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2572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Powstaną w nim</w:t>
      </w:r>
      <w:r w:rsidR="005501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F77B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333 </w:t>
      </w:r>
      <w:r w:rsidR="005E42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mieszka</w:t>
      </w:r>
      <w:r w:rsidR="00F77B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nia</w:t>
      </w:r>
      <w:r w:rsidR="005E42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Osiedle oferuje </w:t>
      </w:r>
      <w:r w:rsidR="00893D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ciekawą architekturę i </w:t>
      </w:r>
      <w:r w:rsidR="005E42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rozwiązania </w:t>
      </w:r>
      <w:r w:rsidR="00F77B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zwiększające </w:t>
      </w:r>
      <w:r w:rsidR="005E423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komfort życia przyszłych mieszkańców</w:t>
      </w:r>
      <w:r w:rsidR="00893D6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F20D7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802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Lokale wyróżniają duże okna, przestronne balkony i funkcjonalnie zaplanowane przestrzenie.</w:t>
      </w:r>
      <w:r w:rsidR="00C802B2" w:rsidRPr="00C802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802B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Wśród niskiej zabudowy deweloper zaplanował osiedlowy park z miejscami do rekreacji.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Ceny mieszkań za mkw. zaczynają się od </w:t>
      </w:r>
      <w:r w:rsidR="00F77B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7 600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złotych brutto.  </w:t>
      </w:r>
    </w:p>
    <w:p w14:paraId="5C631A52" w14:textId="3F6B1C61" w:rsidR="001C7C25" w:rsidRPr="001C7C25" w:rsidRDefault="00F47674" w:rsidP="001C7C2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oznańska inwestycja ATAL powstaje przy ul. </w:t>
      </w:r>
      <w:r w:rsidR="00A0338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Leśnych Skrzatów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na Ławicy w </w:t>
      </w:r>
      <w:r w:rsidR="00631F7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bliskim 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otoczeniu zieleni. </w:t>
      </w:r>
      <w:r w:rsidR="00F77BB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Druga 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część osiedla Zacisze Marcelin składa się z </w:t>
      </w:r>
      <w:r w:rsidR="00F77BB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sześciu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budynków. 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Architekci – projektując mieszkania – położyli szczególny nacisk na funkcjonalność oraz wygodę</w:t>
      </w:r>
      <w:r w:rsidR="002572B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</w:t>
      </w:r>
      <w:r w:rsid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ich użytkowani</w:t>
      </w:r>
      <w:r w:rsidR="002572B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W ten sposób osiągnięto zróżnicowane </w:t>
      </w:r>
      <w:r w:rsidR="00631F7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ergonomiczne 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wnętrza o metrażu 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 2</w:t>
      </w:r>
      <w:r w:rsidR="00D320E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7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8</w:t>
      </w:r>
      <w:r w:rsidR="00F77BB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9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mkw. oraz układach od 1 do 4 pokoi. 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Uzupełnieniem komfortowej przestrzeni mieszkalnej będą przes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tronne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balkony</w:t>
      </w:r>
      <w:r w:rsidR="002572B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duże okna 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doświetl</w:t>
      </w:r>
      <w:r w:rsidR="00A77B3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aj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 w:rsidR="002572B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ce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wnętrza. Lokale usytuowane na parterze posiadać będą indywidualne ogródki. Na terenie inwestycji przewidziano </w:t>
      </w:r>
      <w:r w:rsidR="00567D9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357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pojedynczych oraz 4</w:t>
      </w:r>
      <w:r w:rsidR="00567D9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</w:t>
      </w:r>
      <w:r w:rsidR="00B72A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rodzinn</w:t>
      </w:r>
      <w:r w:rsidR="002572B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e </w:t>
      </w:r>
      <w:r w:rsidR="00B72A90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stanowisk</w:t>
      </w:r>
      <w:r w:rsidR="002572B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 w:rsidR="00B72A90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hali garażowej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Dodatkowo, na zewnątrz budynku zaprojektowano </w:t>
      </w:r>
      <w:r w:rsidR="00567D9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58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miejsc parkingowych. Komórki lokatorskie stanowić będą kol</w:t>
      </w:r>
      <w:r w:rsidR="00631F7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ejną</w:t>
      </w:r>
      <w:r w:rsidR="001C7C2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przestrzeń do przechowywania nieużywanych na co dzień przedmiotów. </w:t>
      </w:r>
    </w:p>
    <w:p w14:paraId="01848863" w14:textId="77777777" w:rsidR="00BF5333" w:rsidRPr="00991150" w:rsidRDefault="00BF5333" w:rsidP="00BF5333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E662DE" wp14:editId="566BA00F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59BE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54710093" w14:textId="77777777" w:rsidR="00BF5333" w:rsidRDefault="00BF5333" w:rsidP="00BF5333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0E2FF39A" w14:textId="77777777" w:rsidR="00BF5333" w:rsidRDefault="00BF5333" w:rsidP="00BF5333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56E734B5" w14:textId="65DE743E" w:rsidR="00631F74" w:rsidRDefault="00B22182" w:rsidP="00631F74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ATAL w Poznaniu </w:t>
      </w:r>
      <w:r w:rsidR="00F47674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działalność rozwija już szósty rok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, to dla nas </w:t>
      </w:r>
      <w:r w:rsidR="00F47674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jeden z kluczowych rynków. Uruchamiamy właśnie drugi etap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Zacisze Marcelin</w:t>
      </w:r>
      <w:r w:rsidR="00F47674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, który jest doskonałą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propozycj</w:t>
      </w:r>
      <w:r w:rsidR="00F47674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ą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dla osób, które chcą mieszkać w kameralnym otoczeniu, ale również w bliskim zasięgu</w:t>
      </w:r>
      <w:r w:rsidR="00631F74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centrum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miasta.</w:t>
      </w:r>
      <w:r w:rsidR="00631F74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AB40C0" w:rsidRPr="00AB40C0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Odnajdą się tu zarówno młodzi kupujący pierwsze mieszkania, jak i rodziny </w:t>
      </w:r>
      <w:r w:rsidR="00AB40C0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pragnące</w:t>
      </w:r>
      <w:r w:rsidR="00421991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z</w:t>
      </w:r>
      <w:r w:rsidR="00AB40C0" w:rsidRPr="00AB40C0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większyć metraż.</w:t>
      </w:r>
      <w:r w:rsidR="00AB40C0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To miejsce do życia doskonałe dla </w:t>
      </w:r>
      <w:r w:rsidR="00AB40C0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wszystkich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poszukujących komfortowego osiedla o wysokim standardzie</w:t>
      </w:r>
    </w:p>
    <w:p w14:paraId="21144FFB" w14:textId="4835E6E2" w:rsidR="00BF5333" w:rsidRPr="00991150" w:rsidRDefault="00BF5333" w:rsidP="00631F74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E84F3D" wp14:editId="6034D7A9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75AAB" id="Grupa 35" o:spid="_x0000_s1026" style="position:absolute;margin-left:414pt;margin-top:9.1pt;width:36.35pt;height:23.3pt;z-index:25166131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234D1CC3" w14:textId="77777777" w:rsidR="00BF5333" w:rsidRPr="00677427" w:rsidRDefault="00BF5333" w:rsidP="00BF5333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605530BE" w14:textId="77777777" w:rsidR="00BF5333" w:rsidRDefault="00BF5333" w:rsidP="00BF5333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72B249D3" w14:textId="226DB345" w:rsidR="00BF5333" w:rsidRDefault="00541B69" w:rsidP="00D320EE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Zacisze Marcelin</w:t>
      </w:r>
      <w:r w:rsidRPr="00541B6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to </w:t>
      </w:r>
      <w:r w:rsidR="00631F7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przemyślana architektura – </w:t>
      </w:r>
      <w:r w:rsidRPr="00541B6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proste bryły budynków,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ceglane akcenty kontrastujące z biało-antracytową elewacją, a to wszystko w towarzystwie terenów zielonych. Nowoczesny i elegancki charakter inwestycji oraz niska zabudowa wyróżnia się na tle najbliższej okolicy.</w:t>
      </w:r>
      <w:r w:rsidR="00ED680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ED6804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Osiedle zaprojektowano z dbałością o detale i wysoką jakość materiałów.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ED680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Niewątpliwym 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tutem jest znajdujący się na terenie kompleksu ogólnodostępny park</w:t>
      </w:r>
      <w:r w:rsidR="00ED680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stanowiący miejsce do rekreacji i wypoczynku. </w:t>
      </w:r>
      <w:r w:rsidR="00ED68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Z</w:t>
      </w:r>
      <w:r w:rsidR="00ED6804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myślą o najmłodszych mieszkańcach powstanie </w:t>
      </w:r>
      <w:r w:rsidR="00ED680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tu </w:t>
      </w:r>
      <w:r w:rsidR="00ED6804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także plac</w:t>
      </w:r>
      <w:r w:rsidR="002572B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e</w:t>
      </w:r>
      <w:r w:rsidR="00ED6804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zabaw.</w:t>
      </w:r>
      <w:r w:rsidR="00ED680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BF5333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Inwestycja zostanie dostosowana do potrzeb osób niepełnosprawnych – szerokie ciągi komunikacyjne, niskie krawężniki, brak barier architektonicznych oraz</w:t>
      </w:r>
      <w:r w:rsidR="00D320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cichobieżne windy</w:t>
      </w:r>
      <w:r w:rsidR="00BF5333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ułatwią poruszanie się w obrębie budynków.</w:t>
      </w:r>
    </w:p>
    <w:p w14:paraId="7141C7C9" w14:textId="77777777" w:rsidR="00E05B75" w:rsidRPr="00E05B75" w:rsidRDefault="00E05B75" w:rsidP="00E05B7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E05B7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lastRenderedPageBreak/>
        <w:t>W trosce o środowisko na terenie osiedla zaprojektowano rozwiązania ekologiczne takie jak: panele fotowoltaiczne, powietrzne pompy ciepła oraz miejsca postojowe do ładowania samochodów elektrycznych. Dla rowerzystów przygotowane zostaną stojaki rowerowe i stacje napraw rowerów. Dodatkowo zagospodarowane zostanie miejsce na łąki kwietne, w obrębie których znajdą się domki dla owadów.</w:t>
      </w:r>
    </w:p>
    <w:p w14:paraId="3CC71F49" w14:textId="0A846F49" w:rsidR="00BF5333" w:rsidRPr="00406EDD" w:rsidRDefault="00BF5333" w:rsidP="00BF5333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Inwestycja jest położona </w:t>
      </w:r>
      <w:r w:rsidR="00DB22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na poznańskiej Ławicy, która przyciąga mieszkańców dzięki zieleni, spokojnej i zadbanej okolicy. 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Bliskość </w:t>
      </w:r>
      <w:r w:rsidR="00DB22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terenów </w:t>
      </w:r>
      <w:r w:rsidR="00D5376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rekreacyjnych</w:t>
      </w:r>
      <w:r w:rsidR="00DB22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 w tym pobliskiego Lasku Marcelińskiego,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to znakomita przestrzeń dla osób pragnących na co dzień odpoczywać od miejskiego zgiełku. Rodziny z dziećmi docenią położone nieopodal placówki edukacyjne – przedszkola</w:t>
      </w:r>
      <w:r w:rsidR="00D5376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i</w:t>
      </w:r>
      <w:r w:rsidR="00DB22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szkoły podstawowe</w:t>
      </w:r>
      <w:r w:rsidR="00DB22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  <w:r w:rsidR="00D5376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Udogodnieniem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dla mieszkańców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będ</w:t>
      </w:r>
      <w:r w:rsidR="00D5376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ą znajdujące się w sąsiedztwie supermarkety oraz centrum handlowe King Cross Marcelin z szeroką ofertą sklepów i punktów usługowych. 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Inwestycja </w:t>
      </w:r>
      <w:r w:rsidR="00D5376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Zacisze Marcelin 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jest dobrze skomunikowana – </w:t>
      </w:r>
      <w:r w:rsidRPr="00D320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najbliższy przystanek </w:t>
      </w:r>
      <w:r w:rsidR="00D320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autobusowy </w:t>
      </w:r>
      <w:r w:rsidRPr="00D320EE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jest w odległości kilkuminutowego spaceru,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a zmotoryzowani do </w:t>
      </w:r>
      <w:r w:rsidR="00D5376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Starego Rynku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mogą dostać się w </w:t>
      </w:r>
      <w:r w:rsidR="00D5376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zaledwie 20 minut. 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Ponadto infrastruktura transportowa zapewnia szybki dostęp do pozostałych części </w:t>
      </w:r>
      <w:r w:rsidR="00D5376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Poznania.</w:t>
      </w:r>
    </w:p>
    <w:p w14:paraId="0EA7C11A" w14:textId="7D2867E1" w:rsidR="00AB40C0" w:rsidRPr="00AB40C0" w:rsidRDefault="00BF5333" w:rsidP="00AB40C0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Osiedle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Zacisze Marcelin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567D9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 i II </w:t>
      </w:r>
      <w:r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to nie jedyna propozycja ATAL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 Poznaniu</w:t>
      </w:r>
      <w:r w:rsidR="002572B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P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Sprzedaż trwa także w</w:t>
      </w:r>
      <w:r w:rsidR="00821A33" w:rsidRP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Ptasiej 20. T</w:t>
      </w:r>
      <w:r w:rsid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</w:t>
      </w:r>
      <w:r w:rsidR="00821A33" w:rsidRP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AB40C0" w:rsidRP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kameraln</w:t>
      </w:r>
      <w:r w:rsid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a inwestycja </w:t>
      </w:r>
      <w:r w:rsidR="00AB40C0" w:rsidRP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powstaje w jednej z najmodniejszych dzielnic stolicy Wielkopolski – na Grunwaldzie.</w:t>
      </w:r>
      <w:r w:rsid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P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Dostępne są także mieszkania w </w:t>
      </w:r>
      <w:r w:rsidR="00821A33" w:rsidRP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ATAL Warta Towers</w:t>
      </w:r>
      <w:r w:rsidR="00AB40C0" w:rsidRPr="00AB40C0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, to </w:t>
      </w:r>
      <w:r w:rsidR="00AB40C0" w:rsidRPr="00AB40C0">
        <w:rPr>
          <w:rFonts w:asciiTheme="majorHAnsi" w:hAnsiTheme="majorHAnsi" w:cstheme="majorHAnsi"/>
          <w:sz w:val="22"/>
          <w:szCs w:val="22"/>
        </w:rPr>
        <w:t>17-piętrowy budyn</w:t>
      </w:r>
      <w:r w:rsidR="00AB40C0">
        <w:rPr>
          <w:rFonts w:asciiTheme="majorHAnsi" w:hAnsiTheme="majorHAnsi" w:cstheme="majorHAnsi"/>
          <w:sz w:val="22"/>
          <w:szCs w:val="22"/>
        </w:rPr>
        <w:t>e</w:t>
      </w:r>
      <w:r w:rsidR="00AB40C0" w:rsidRPr="00AB40C0">
        <w:rPr>
          <w:rFonts w:asciiTheme="majorHAnsi" w:hAnsiTheme="majorHAnsi" w:cstheme="majorHAnsi"/>
          <w:sz w:val="22"/>
          <w:szCs w:val="22"/>
        </w:rPr>
        <w:t>k zlokalizowany nieopodal Warty, w dzielnicy Nowe Miasto.</w:t>
      </w:r>
    </w:p>
    <w:p w14:paraId="544BE73C" w14:textId="1CC945B2" w:rsidR="00BF5333" w:rsidRPr="00406EDD" w:rsidRDefault="00BF5333" w:rsidP="00BF5333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CE1B8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Planowany termin oddania osiedl</w:t>
      </w:r>
      <w:r w:rsidR="00AB40C0" w:rsidRPr="00CE1B8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 Zacisze Marcelin</w:t>
      </w:r>
      <w:r w:rsidRPr="00CE1B8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to </w:t>
      </w:r>
      <w:r w:rsidR="00567D94" w:rsidRPr="00CE1B8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III</w:t>
      </w:r>
      <w:r w:rsidRPr="00CE1B8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kw. 202</w:t>
      </w:r>
      <w:r w:rsidR="00567D94" w:rsidRPr="00CE1B8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4</w:t>
      </w:r>
      <w:r w:rsidRPr="00CE1B8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roku. Za projekt odpowiada pracownia </w:t>
      </w:r>
      <w:r w:rsidR="00D320EE" w:rsidRPr="00CE1B8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Archymetria</w:t>
      </w:r>
      <w:r w:rsidR="006000D5" w:rsidRPr="00CE1B8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</w:p>
    <w:p w14:paraId="7EF2BE49" w14:textId="1971D76C" w:rsidR="00BF5333" w:rsidRPr="00406EDD" w:rsidRDefault="00BF5333" w:rsidP="00BF5333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406EDD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8" w:history="1">
        <w:r w:rsidRPr="00AA41C6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Pr="00AA41C6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zaciszemarcelin.pl</w:t>
        </w:r>
      </w:hyperlink>
    </w:p>
    <w:p w14:paraId="417B0063" w14:textId="77777777" w:rsidR="00BF5333" w:rsidRPr="00991150" w:rsidRDefault="00BF5333" w:rsidP="00BF5333">
      <w:pPr>
        <w:spacing w:line="240" w:lineRule="auto"/>
        <w:rPr>
          <w:rFonts w:asciiTheme="majorHAnsi" w:hAnsiTheme="majorHAnsi" w:cstheme="majorHAnsi"/>
        </w:rPr>
      </w:pPr>
    </w:p>
    <w:p w14:paraId="26CAB833" w14:textId="77777777" w:rsidR="00BF5333" w:rsidRPr="00991150" w:rsidRDefault="00BF5333" w:rsidP="00BF5333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425C03" wp14:editId="1AD0D554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189CB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4A093506" w14:textId="77777777" w:rsidR="00BF5333" w:rsidRPr="004009C7" w:rsidRDefault="00BF5333" w:rsidP="00BF5333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9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5E43FF5E" w14:textId="77777777" w:rsidR="00BF5333" w:rsidRDefault="00BF5333" w:rsidP="00BF5333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94C31E" wp14:editId="5E0E3A4D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E29AC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71A8B155" w14:textId="77777777" w:rsidR="00BF5333" w:rsidRPr="00BB7A50" w:rsidRDefault="00BF5333" w:rsidP="00BF5333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6FA7F134" w14:textId="77777777" w:rsidR="00BF5333" w:rsidRPr="00CE1B8F" w:rsidRDefault="00BF5333" w:rsidP="00BF5333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r w:rsidRPr="00CE1B8F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 informacji udziela:</w:t>
      </w:r>
    </w:p>
    <w:p w14:paraId="18DD4451" w14:textId="6CB79099" w:rsidR="00BF5333" w:rsidRPr="00CE1B8F" w:rsidRDefault="00567D94" w:rsidP="00BF5333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E1B8F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7B92849B" w14:textId="5F8075E4" w:rsidR="00BF5333" w:rsidRPr="00567D94" w:rsidRDefault="00567D94" w:rsidP="00BF5333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</w:pPr>
      <w:r w:rsidRPr="00567D94"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t>He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t>ad of Corporate Communication &amp; Investor Relations</w:t>
      </w:r>
      <w:r w:rsidR="00BF5333" w:rsidRPr="00567D94"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br/>
      </w:r>
      <w:r w:rsidR="00BF5333" w:rsidRPr="00567D94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e-mail:</w:t>
      </w:r>
      <w:r w:rsidR="00BF5333" w:rsidRPr="00567D9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hyperlink r:id="rId10" w:history="1">
        <w:r w:rsidR="00BF5333" w:rsidRPr="00567D94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val="en-US" w:eastAsia="ar-SA"/>
          </w:rPr>
          <w:t>pr@atal.pl</w:t>
        </w:r>
      </w:hyperlink>
      <w:r w:rsidR="00BF5333" w:rsidRPr="00567D94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</w:p>
    <w:p w14:paraId="3EF61C74" w14:textId="77777777" w:rsidR="00BF5333" w:rsidRPr="00567D94" w:rsidRDefault="00BF5333" w:rsidP="00BF5333">
      <w:pPr>
        <w:rPr>
          <w:lang w:val="en-US"/>
        </w:rPr>
      </w:pPr>
    </w:p>
    <w:p w14:paraId="02AE6895" w14:textId="77777777" w:rsidR="00BF5333" w:rsidRPr="00567D94" w:rsidRDefault="00BF5333" w:rsidP="00BF5333">
      <w:pPr>
        <w:rPr>
          <w:lang w:val="en-US"/>
        </w:rPr>
      </w:pPr>
    </w:p>
    <w:p w14:paraId="4422CD5D" w14:textId="77777777" w:rsidR="00445040" w:rsidRPr="00567D94" w:rsidRDefault="00445040">
      <w:pPr>
        <w:rPr>
          <w:lang w:val="en-US"/>
        </w:rPr>
      </w:pPr>
    </w:p>
    <w:sectPr w:rsidR="00445040" w:rsidRPr="0056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796F" w14:textId="77777777" w:rsidR="00FA745D" w:rsidRDefault="00FA745D" w:rsidP="005E4235">
      <w:pPr>
        <w:spacing w:after="0" w:line="240" w:lineRule="auto"/>
      </w:pPr>
      <w:r>
        <w:separator/>
      </w:r>
    </w:p>
  </w:endnote>
  <w:endnote w:type="continuationSeparator" w:id="0">
    <w:p w14:paraId="37AFB7F4" w14:textId="77777777" w:rsidR="00FA745D" w:rsidRDefault="00FA745D" w:rsidP="005E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A27A" w14:textId="77777777" w:rsidR="00FA745D" w:rsidRDefault="00FA745D" w:rsidP="005E4235">
      <w:pPr>
        <w:spacing w:after="0" w:line="240" w:lineRule="auto"/>
      </w:pPr>
      <w:r>
        <w:separator/>
      </w:r>
    </w:p>
  </w:footnote>
  <w:footnote w:type="continuationSeparator" w:id="0">
    <w:p w14:paraId="71D22871" w14:textId="77777777" w:rsidR="00FA745D" w:rsidRDefault="00FA745D" w:rsidP="005E4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33"/>
    <w:rsid w:val="0019788D"/>
    <w:rsid w:val="001C7C25"/>
    <w:rsid w:val="001D3C25"/>
    <w:rsid w:val="002572B2"/>
    <w:rsid w:val="00297DFB"/>
    <w:rsid w:val="002C3D60"/>
    <w:rsid w:val="002F0DC9"/>
    <w:rsid w:val="00335E83"/>
    <w:rsid w:val="00421991"/>
    <w:rsid w:val="00441223"/>
    <w:rsid w:val="00445040"/>
    <w:rsid w:val="00465094"/>
    <w:rsid w:val="004A56D0"/>
    <w:rsid w:val="00541B69"/>
    <w:rsid w:val="00550192"/>
    <w:rsid w:val="00567D94"/>
    <w:rsid w:val="005E4235"/>
    <w:rsid w:val="006000D5"/>
    <w:rsid w:val="00631F74"/>
    <w:rsid w:val="00660661"/>
    <w:rsid w:val="006F1E08"/>
    <w:rsid w:val="00821A33"/>
    <w:rsid w:val="008861CB"/>
    <w:rsid w:val="00893D66"/>
    <w:rsid w:val="008B5586"/>
    <w:rsid w:val="008D443F"/>
    <w:rsid w:val="008E0B33"/>
    <w:rsid w:val="009207DA"/>
    <w:rsid w:val="00996C9A"/>
    <w:rsid w:val="009D765F"/>
    <w:rsid w:val="00A0338E"/>
    <w:rsid w:val="00A77B3C"/>
    <w:rsid w:val="00A913B7"/>
    <w:rsid w:val="00AB40C0"/>
    <w:rsid w:val="00AF076D"/>
    <w:rsid w:val="00B22182"/>
    <w:rsid w:val="00B35B27"/>
    <w:rsid w:val="00B72A90"/>
    <w:rsid w:val="00BF5333"/>
    <w:rsid w:val="00C802B2"/>
    <w:rsid w:val="00CE1B8F"/>
    <w:rsid w:val="00D320EE"/>
    <w:rsid w:val="00D5376A"/>
    <w:rsid w:val="00D84B3A"/>
    <w:rsid w:val="00DB224F"/>
    <w:rsid w:val="00E05B75"/>
    <w:rsid w:val="00ED6804"/>
    <w:rsid w:val="00F20D71"/>
    <w:rsid w:val="00F47674"/>
    <w:rsid w:val="00F7578A"/>
    <w:rsid w:val="00F77BB0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7D44"/>
  <w15:chartTrackingRefBased/>
  <w15:docId w15:val="{0A77760D-B2B9-4598-BA7F-A89FDAE7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333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F5333"/>
    <w:rPr>
      <w:color w:val="000080"/>
      <w:u w:val="single"/>
    </w:rPr>
  </w:style>
  <w:style w:type="paragraph" w:styleId="Bezodstpw">
    <w:name w:val="No Spacing"/>
    <w:uiPriority w:val="1"/>
    <w:qFormat/>
    <w:rsid w:val="00BF5333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533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2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235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2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3B7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3B7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3B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ciszemarcel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@at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863F-A10C-44F0-901E-B3BBD4BA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5</cp:revision>
  <dcterms:created xsi:type="dcterms:W3CDTF">2022-04-11T08:30:00Z</dcterms:created>
  <dcterms:modified xsi:type="dcterms:W3CDTF">2022-04-11T09:10:00Z</dcterms:modified>
</cp:coreProperties>
</file>